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BC07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C30F3">
        <w:rPr>
          <w:b/>
        </w:rPr>
        <w:t xml:space="preserve"> Secondary Education </w:t>
      </w:r>
      <w:r w:rsidRPr="002F1901">
        <w:rPr>
          <w:b/>
        </w:rPr>
        <w:t>majors</w:t>
      </w:r>
    </w:p>
    <w:p w14:paraId="7F571621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4AF8FC07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CE9851D" w14:textId="77777777" w:rsidR="0078043F" w:rsidRPr="00B5080C" w:rsidRDefault="0078043F" w:rsidP="00ED15E6">
      <w:pPr>
        <w:pStyle w:val="NoSpacing"/>
        <w:rPr>
          <w:sz w:val="18"/>
        </w:rPr>
      </w:pPr>
    </w:p>
    <w:p w14:paraId="35A48AF1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04731E7D" w14:textId="77777777" w:rsidR="000D197A" w:rsidRPr="009371F4" w:rsidRDefault="000D197A" w:rsidP="00ED15E6">
      <w:pPr>
        <w:pStyle w:val="NoSpacing"/>
        <w:rPr>
          <w:sz w:val="12"/>
        </w:rPr>
      </w:pPr>
    </w:p>
    <w:p w14:paraId="4F655A35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1098"/>
      </w:tblGrid>
      <w:tr w:rsidR="00070A94" w14:paraId="63B1AC38" w14:textId="77777777" w:rsidTr="00511AC1">
        <w:tc>
          <w:tcPr>
            <w:tcW w:w="2358" w:type="dxa"/>
          </w:tcPr>
          <w:p w14:paraId="7E4270F3" w14:textId="2BA18E2A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14742D">
              <w:rPr>
                <w:sz w:val="20"/>
                <w:szCs w:val="20"/>
              </w:rPr>
              <w:t>/ 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55F42857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2BC7A6F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1E136AD6" w14:textId="77777777" w:rsidTr="00511AC1">
        <w:tc>
          <w:tcPr>
            <w:tcW w:w="2358" w:type="dxa"/>
          </w:tcPr>
          <w:p w14:paraId="3228CD84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62610D61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04B2691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4D083A6C" w14:textId="77777777" w:rsidTr="00511AC1">
        <w:tc>
          <w:tcPr>
            <w:tcW w:w="2358" w:type="dxa"/>
          </w:tcPr>
          <w:p w14:paraId="69F64544" w14:textId="4F107E82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14742D">
              <w:rPr>
                <w:sz w:val="20"/>
                <w:szCs w:val="20"/>
              </w:rPr>
              <w:t>/ FYW102</w:t>
            </w:r>
          </w:p>
        </w:tc>
        <w:tc>
          <w:tcPr>
            <w:tcW w:w="1080" w:type="dxa"/>
          </w:tcPr>
          <w:p w14:paraId="27CC4461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2680EAF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7F86BCFF" w14:textId="77777777" w:rsidTr="00511AC1">
        <w:tc>
          <w:tcPr>
            <w:tcW w:w="2358" w:type="dxa"/>
          </w:tcPr>
          <w:p w14:paraId="4FB61BD2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18563849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EB9F8B3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07A14E09" w14:textId="77777777" w:rsidTr="00511AC1">
        <w:tc>
          <w:tcPr>
            <w:tcW w:w="2358" w:type="dxa"/>
          </w:tcPr>
          <w:p w14:paraId="6F0D77E6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72BD96BB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E4C7E97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7A63CDE6" w14:textId="77777777" w:rsidTr="00511AC1">
        <w:tc>
          <w:tcPr>
            <w:tcW w:w="2358" w:type="dxa"/>
          </w:tcPr>
          <w:p w14:paraId="523B6764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4BFA430A" w14:textId="41912685" w:rsidR="00070A94" w:rsidRPr="00283CF6" w:rsidRDefault="00383383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5AEABD0F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7EDA8332" w14:textId="77777777" w:rsidTr="00511AC1">
        <w:tc>
          <w:tcPr>
            <w:tcW w:w="2358" w:type="dxa"/>
          </w:tcPr>
          <w:p w14:paraId="61DEEE82" w14:textId="77777777" w:rsidR="00070A94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Ethnicity </w:t>
            </w:r>
          </w:p>
        </w:tc>
        <w:tc>
          <w:tcPr>
            <w:tcW w:w="1080" w:type="dxa"/>
            <w:vAlign w:val="center"/>
          </w:tcPr>
          <w:p w14:paraId="4070D81A" w14:textId="1FEB5144" w:rsidR="00070A94" w:rsidRPr="00283CF6" w:rsidRDefault="00D50852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EFN299</w:t>
            </w:r>
          </w:p>
        </w:tc>
        <w:tc>
          <w:tcPr>
            <w:tcW w:w="1098" w:type="dxa"/>
            <w:vAlign w:val="center"/>
          </w:tcPr>
          <w:p w14:paraId="441F4658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FE7FE37" w14:textId="77777777" w:rsidR="00ED15E6" w:rsidRDefault="00ED15E6" w:rsidP="00ED15E6">
      <w:pPr>
        <w:pStyle w:val="NoSpacing"/>
      </w:pPr>
    </w:p>
    <w:p w14:paraId="221050EF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Second Language</w:t>
      </w:r>
      <w:r>
        <w:rPr>
          <w:b/>
        </w:rPr>
        <w:t xml:space="preserve">      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1098"/>
      </w:tblGrid>
      <w:tr w:rsidR="00ED15E6" w14:paraId="649FB1AD" w14:textId="77777777" w:rsidTr="00722D1C">
        <w:tc>
          <w:tcPr>
            <w:tcW w:w="2358" w:type="dxa"/>
          </w:tcPr>
          <w:p w14:paraId="66FDA934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</w:t>
            </w:r>
            <w:r w:rsidRPr="00283CF6">
              <w:rPr>
                <w:sz w:val="20"/>
                <w:szCs w:val="20"/>
              </w:rPr>
              <w:t>101</w:t>
            </w:r>
          </w:p>
        </w:tc>
        <w:tc>
          <w:tcPr>
            <w:tcW w:w="1080" w:type="dxa"/>
            <w:vAlign w:val="center"/>
          </w:tcPr>
          <w:p w14:paraId="2C511B90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E9B3DD4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57169044" w14:textId="77777777" w:rsidTr="00722D1C">
        <w:tc>
          <w:tcPr>
            <w:tcW w:w="2358" w:type="dxa"/>
          </w:tcPr>
          <w:p w14:paraId="5D701482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Pr="00283CF6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1080" w:type="dxa"/>
            <w:vAlign w:val="center"/>
          </w:tcPr>
          <w:p w14:paraId="2FCFB730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EB37EDC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5BE188FF" w14:textId="77777777" w:rsidTr="00722D1C">
        <w:tc>
          <w:tcPr>
            <w:tcW w:w="2358" w:type="dxa"/>
          </w:tcPr>
          <w:p w14:paraId="17A97272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103</w:t>
            </w:r>
          </w:p>
        </w:tc>
        <w:tc>
          <w:tcPr>
            <w:tcW w:w="1080" w:type="dxa"/>
            <w:vAlign w:val="center"/>
          </w:tcPr>
          <w:p w14:paraId="5A984EE9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0183622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65185E3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Your language requirements will</w:t>
      </w:r>
      <w:r w:rsidRPr="00C3629D">
        <w:rPr>
          <w:sz w:val="20"/>
          <w:szCs w:val="20"/>
        </w:rPr>
        <w:t xml:space="preserve"> vary based on your placement results</w:t>
      </w:r>
      <w:r>
        <w:rPr>
          <w:sz w:val="20"/>
          <w:szCs w:val="20"/>
        </w:rPr>
        <w:t xml:space="preserve">. </w:t>
      </w:r>
    </w:p>
    <w:p w14:paraId="308A3AD8" w14:textId="77777777" w:rsidR="00ED15E6" w:rsidRDefault="00ED15E6" w:rsidP="00ED15E6">
      <w:pPr>
        <w:pStyle w:val="NoSpacing"/>
      </w:pPr>
    </w:p>
    <w:p w14:paraId="4200412B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Arts &amp; Humanities</w:t>
      </w:r>
      <w:r w:rsidR="00C929B6">
        <w:rPr>
          <w:b/>
        </w:rPr>
        <w:t xml:space="preserve">  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1098"/>
      </w:tblGrid>
      <w:tr w:rsidR="00ED15E6" w14:paraId="51301F2D" w14:textId="77777777" w:rsidTr="00722D1C">
        <w:tc>
          <w:tcPr>
            <w:tcW w:w="2358" w:type="dxa"/>
          </w:tcPr>
          <w:p w14:paraId="1ED0DA27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Literary, Visual, &amp; Performing Arts</w:t>
            </w:r>
          </w:p>
        </w:tc>
        <w:tc>
          <w:tcPr>
            <w:tcW w:w="1080" w:type="dxa"/>
            <w:vAlign w:val="center"/>
          </w:tcPr>
          <w:p w14:paraId="4D4DC13D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AFB2E68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791DA4C5" w14:textId="77777777" w:rsidTr="00722D1C">
        <w:tc>
          <w:tcPr>
            <w:tcW w:w="2358" w:type="dxa"/>
          </w:tcPr>
          <w:p w14:paraId="3E28E18E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1080" w:type="dxa"/>
            <w:vAlign w:val="center"/>
          </w:tcPr>
          <w:p w14:paraId="4161E71E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3EC3E44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AEEA6B1" w14:textId="77777777" w:rsidR="00ED15E6" w:rsidRDefault="00ED15E6" w:rsidP="00ED15E6">
      <w:pPr>
        <w:pStyle w:val="NoSpacing"/>
      </w:pPr>
    </w:p>
    <w:p w14:paraId="507D8D8C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Social Sci. &amp; History</w:t>
      </w:r>
      <w:r w:rsidR="00C929B6">
        <w:rPr>
          <w:b/>
        </w:rPr>
        <w:t xml:space="preserve">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1098"/>
      </w:tblGrid>
      <w:tr w:rsidR="00ED15E6" w14:paraId="5B37C051" w14:textId="77777777" w:rsidTr="00722D1C">
        <w:tc>
          <w:tcPr>
            <w:tcW w:w="2358" w:type="dxa"/>
          </w:tcPr>
          <w:p w14:paraId="7BAC0501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80" w:type="dxa"/>
            <w:vAlign w:val="center"/>
          </w:tcPr>
          <w:p w14:paraId="1148ECB4" w14:textId="5883D58F" w:rsidR="00ED15E6" w:rsidRPr="000C1CFC" w:rsidRDefault="00DD6D5E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SED224</w:t>
            </w:r>
          </w:p>
        </w:tc>
        <w:tc>
          <w:tcPr>
            <w:tcW w:w="1098" w:type="dxa"/>
            <w:vAlign w:val="center"/>
          </w:tcPr>
          <w:p w14:paraId="35AD7A40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2979B4D3" w14:textId="77777777" w:rsidTr="00722D1C">
        <w:tc>
          <w:tcPr>
            <w:tcW w:w="2358" w:type="dxa"/>
          </w:tcPr>
          <w:p w14:paraId="04D9BFD1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80" w:type="dxa"/>
            <w:vAlign w:val="center"/>
          </w:tcPr>
          <w:p w14:paraId="30A066FB" w14:textId="2A446FE7" w:rsidR="00ED15E6" w:rsidRPr="000C1CFC" w:rsidRDefault="00383383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149B6B8D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7A6B176" w14:textId="77777777" w:rsidR="00ED15E6" w:rsidRDefault="00ED15E6" w:rsidP="00ED15E6">
      <w:pPr>
        <w:pStyle w:val="NoSpacing"/>
      </w:pPr>
    </w:p>
    <w:p w14:paraId="50F306DC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Natural Science &amp;</w:t>
      </w:r>
    </w:p>
    <w:p w14:paraId="165AFDAA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Quantitative Reasoning</w:t>
      </w:r>
      <w:r w:rsidR="00C929B6">
        <w:rPr>
          <w:b/>
        </w:rPr>
        <w:t xml:space="preserve">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1098"/>
      </w:tblGrid>
      <w:tr w:rsidR="00ED15E6" w14:paraId="65CF0390" w14:textId="77777777" w:rsidTr="00722D1C">
        <w:tc>
          <w:tcPr>
            <w:tcW w:w="2358" w:type="dxa"/>
          </w:tcPr>
          <w:p w14:paraId="3BC2312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Science </w:t>
            </w:r>
            <w:r w:rsidRPr="000A7F5B">
              <w:rPr>
                <w:sz w:val="18"/>
                <w:szCs w:val="18"/>
              </w:rPr>
              <w:t>(w/ lab)</w:t>
            </w:r>
          </w:p>
        </w:tc>
        <w:tc>
          <w:tcPr>
            <w:tcW w:w="1080" w:type="dxa"/>
            <w:vAlign w:val="center"/>
          </w:tcPr>
          <w:p w14:paraId="23E3BF0B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324CCBA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260053ED" w14:textId="77777777" w:rsidTr="00722D1C">
        <w:tc>
          <w:tcPr>
            <w:tcW w:w="2358" w:type="dxa"/>
          </w:tcPr>
          <w:p w14:paraId="51C89F3A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080" w:type="dxa"/>
            <w:vAlign w:val="center"/>
          </w:tcPr>
          <w:p w14:paraId="18914DD6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963D573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BE39F61" w14:textId="54A4C4E3" w:rsidR="00ED15E6" w:rsidRDefault="00ED15E6" w:rsidP="00ED15E6">
      <w:pPr>
        <w:pStyle w:val="NoSpacing"/>
      </w:pPr>
    </w:p>
    <w:p w14:paraId="62A56991" w14:textId="77777777" w:rsidR="00DD6D5E" w:rsidRDefault="00DD6D5E" w:rsidP="00ED15E6">
      <w:pPr>
        <w:pStyle w:val="NoSpacing"/>
        <w:rPr>
          <w:b/>
          <w:bCs/>
        </w:rPr>
      </w:pPr>
      <w:r>
        <w:rPr>
          <w:b/>
          <w:bCs/>
        </w:rPr>
        <w:t xml:space="preserve">Liberal Learning </w:t>
      </w:r>
    </w:p>
    <w:p w14:paraId="50220E8F" w14:textId="66658FB4" w:rsidR="00DD6D5E" w:rsidRDefault="00DD6D5E" w:rsidP="00ED15E6">
      <w:pPr>
        <w:pStyle w:val="NoSpacing"/>
      </w:pPr>
      <w:r>
        <w:rPr>
          <w:b/>
          <w:bCs/>
        </w:rPr>
        <w:t>Option</w:t>
      </w:r>
      <w:r>
        <w:tab/>
        <w:t xml:space="preserve">         </w:t>
      </w:r>
      <w:r>
        <w:tab/>
      </w:r>
      <w:r>
        <w:tab/>
        <w:t xml:space="preserve"> Course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1008"/>
      </w:tblGrid>
      <w:tr w:rsidR="00DD6D5E" w14:paraId="659B4678" w14:textId="77777777" w:rsidTr="00DD6D5E">
        <w:tc>
          <w:tcPr>
            <w:tcW w:w="2358" w:type="dxa"/>
          </w:tcPr>
          <w:p w14:paraId="6FEF008A" w14:textId="70A80F61" w:rsidR="00DD6D5E" w:rsidRPr="00DD6D5E" w:rsidRDefault="00DD6D5E" w:rsidP="00ED15E6">
            <w:pPr>
              <w:pStyle w:val="NoSpacing"/>
            </w:pPr>
            <w:r>
              <w:t xml:space="preserve">Science, Quantitative, LVPA, </w:t>
            </w:r>
            <w:r>
              <w:rPr>
                <w:b/>
                <w:bCs/>
              </w:rPr>
              <w:t xml:space="preserve">OR </w:t>
            </w:r>
            <w:r>
              <w:t>World Views</w:t>
            </w:r>
          </w:p>
        </w:tc>
        <w:tc>
          <w:tcPr>
            <w:tcW w:w="1170" w:type="dxa"/>
          </w:tcPr>
          <w:p w14:paraId="3EF4A4E6" w14:textId="77777777" w:rsidR="00DD6D5E" w:rsidRDefault="00DD6D5E" w:rsidP="00ED15E6">
            <w:pPr>
              <w:pStyle w:val="NoSpacing"/>
            </w:pPr>
          </w:p>
        </w:tc>
        <w:tc>
          <w:tcPr>
            <w:tcW w:w="1008" w:type="dxa"/>
          </w:tcPr>
          <w:p w14:paraId="4A66D236" w14:textId="77777777" w:rsidR="00DD6D5E" w:rsidRDefault="00DD6D5E" w:rsidP="00ED15E6">
            <w:pPr>
              <w:pStyle w:val="NoSpacing"/>
            </w:pPr>
          </w:p>
        </w:tc>
      </w:tr>
    </w:tbl>
    <w:p w14:paraId="6A1BCE34" w14:textId="77777777" w:rsidR="00DD6D5E" w:rsidRPr="00DD6D5E" w:rsidRDefault="00DD6D5E" w:rsidP="00ED15E6">
      <w:pPr>
        <w:pStyle w:val="NoSpacing"/>
      </w:pPr>
    </w:p>
    <w:p w14:paraId="36661691" w14:textId="77777777" w:rsidR="001C3CB3" w:rsidRDefault="00ED15E6" w:rsidP="00ED15E6">
      <w:pPr>
        <w:pStyle w:val="NoSpacing"/>
        <w:rPr>
          <w:b/>
        </w:rPr>
      </w:pPr>
      <w:r w:rsidRPr="00ED15E6">
        <w:rPr>
          <w:b/>
        </w:rPr>
        <w:t>Free Electives</w:t>
      </w:r>
      <w:r w:rsidR="00C929B6">
        <w:rPr>
          <w:b/>
        </w:rPr>
        <w:t xml:space="preserve"> </w:t>
      </w:r>
    </w:p>
    <w:p w14:paraId="057C99B6" w14:textId="77777777" w:rsidR="00ED15E6" w:rsidRPr="00ED15E6" w:rsidRDefault="001C3CB3" w:rsidP="00ED15E6">
      <w:pPr>
        <w:pStyle w:val="NoSpacing"/>
        <w:rPr>
          <w:b/>
        </w:rPr>
      </w:pPr>
      <w:r>
        <w:rPr>
          <w:sz w:val="20"/>
          <w:szCs w:val="20"/>
        </w:rPr>
        <w:t xml:space="preserve">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  <w:r w:rsidR="00C929B6">
        <w:rPr>
          <w:b/>
        </w:rPr>
        <w:t xml:space="preserve">  </w:t>
      </w:r>
      <w:r>
        <w:rPr>
          <w:b/>
        </w:rPr>
        <w:t xml:space="preserve">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70"/>
        <w:gridCol w:w="1080"/>
        <w:gridCol w:w="1098"/>
      </w:tblGrid>
      <w:tr w:rsidR="001C3CB3" w14:paraId="2D59A04D" w14:textId="77777777" w:rsidTr="001C3CB3">
        <w:tc>
          <w:tcPr>
            <w:tcW w:w="1188" w:type="dxa"/>
          </w:tcPr>
          <w:p w14:paraId="18219736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B2C00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7D4BA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8CBCBE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31D65279" w14:textId="77777777" w:rsidTr="001C3CB3">
        <w:tc>
          <w:tcPr>
            <w:tcW w:w="1188" w:type="dxa"/>
          </w:tcPr>
          <w:p w14:paraId="626785D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8630BE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08C63D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EA9C423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4F0BC213" w14:textId="77777777" w:rsidTr="001C3CB3">
        <w:tc>
          <w:tcPr>
            <w:tcW w:w="1188" w:type="dxa"/>
          </w:tcPr>
          <w:p w14:paraId="0626CB0B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482BBB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C26A6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D7866C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3D7CAA05" w14:textId="77777777" w:rsidTr="001C3CB3">
        <w:tc>
          <w:tcPr>
            <w:tcW w:w="1188" w:type="dxa"/>
          </w:tcPr>
          <w:p w14:paraId="112139C8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2B2703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86ED0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D400E98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5437620F" w14:textId="77777777" w:rsidTr="001C3CB3">
        <w:tc>
          <w:tcPr>
            <w:tcW w:w="1188" w:type="dxa"/>
          </w:tcPr>
          <w:p w14:paraId="7293629F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B3B61AE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1F03B0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0DD489C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74E534BC" w14:textId="77777777" w:rsidTr="001C3CB3">
        <w:tc>
          <w:tcPr>
            <w:tcW w:w="1188" w:type="dxa"/>
          </w:tcPr>
          <w:p w14:paraId="6BB9CE09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2222162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679F05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C4C444D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824FD52" w14:textId="77777777" w:rsidR="00B5080C" w:rsidRPr="00B5080C" w:rsidRDefault="0078324A" w:rsidP="00ED15E6">
      <w:pPr>
        <w:pStyle w:val="NoSpacing"/>
        <w:rPr>
          <w:sz w:val="18"/>
        </w:rPr>
      </w:pPr>
      <w:r>
        <w:rPr>
          <w:sz w:val="18"/>
        </w:rPr>
        <w:br w:type="column"/>
      </w:r>
    </w:p>
    <w:p w14:paraId="5E16F15A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3135FD3C" w14:textId="77777777" w:rsidR="0078324A" w:rsidRPr="009371F4" w:rsidRDefault="0078324A" w:rsidP="0078324A">
      <w:pPr>
        <w:pStyle w:val="NoSpacing"/>
        <w:rPr>
          <w:sz w:val="12"/>
        </w:rPr>
      </w:pPr>
    </w:p>
    <w:p w14:paraId="7F40C414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14:paraId="6AFFC02F" w14:textId="77777777" w:rsidTr="0078324A">
        <w:tc>
          <w:tcPr>
            <w:tcW w:w="3258" w:type="dxa"/>
          </w:tcPr>
          <w:p w14:paraId="72AF38EF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78" w:type="dxa"/>
            <w:vAlign w:val="center"/>
          </w:tcPr>
          <w:p w14:paraId="47282AD3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07CBB9D" w14:textId="77777777" w:rsidR="0078324A" w:rsidRPr="00CE0FBE" w:rsidRDefault="0078324A" w:rsidP="0078324A">
      <w:pPr>
        <w:pStyle w:val="NoSpacing"/>
        <w:rPr>
          <w:rFonts w:cstheme="minorHAnsi"/>
          <w:sz w:val="20"/>
          <w:szCs w:val="20"/>
        </w:rPr>
      </w:pPr>
      <w:r w:rsidRPr="00CE0FBE">
        <w:rPr>
          <w:rFonts w:cstheme="minorHAnsi"/>
          <w:sz w:val="20"/>
          <w:szCs w:val="20"/>
        </w:rPr>
        <w:t xml:space="preserve">Note: </w:t>
      </w:r>
      <w:r w:rsidRPr="00CE0FBE">
        <w:rPr>
          <w:rFonts w:cstheme="minorHAnsi"/>
          <w:bCs/>
          <w:sz w:val="20"/>
          <w:szCs w:val="20"/>
        </w:rPr>
        <w:t xml:space="preserve">A </w:t>
      </w:r>
      <w:r>
        <w:rPr>
          <w:rFonts w:cstheme="minorHAnsi"/>
          <w:bCs/>
          <w:sz w:val="20"/>
          <w:szCs w:val="20"/>
        </w:rPr>
        <w:t xml:space="preserve">previously numbered </w:t>
      </w:r>
      <w:r w:rsidRPr="00CE0FBE">
        <w:rPr>
          <w:rFonts w:cstheme="minorHAnsi"/>
          <w:bCs/>
          <w:sz w:val="20"/>
          <w:szCs w:val="20"/>
        </w:rPr>
        <w:t>200 level lecture course, not a foundation course at the 200-level, will count for your 100-level gateway.</w:t>
      </w:r>
    </w:p>
    <w:p w14:paraId="7C366FA4" w14:textId="77777777" w:rsidR="0078324A" w:rsidRPr="009371F4" w:rsidRDefault="0078324A" w:rsidP="0078324A">
      <w:pPr>
        <w:pStyle w:val="NoSpacing"/>
        <w:rPr>
          <w:sz w:val="12"/>
        </w:rPr>
      </w:pPr>
    </w:p>
    <w:p w14:paraId="4F65DF49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14:paraId="3AC6131F" w14:textId="77777777" w:rsidTr="0078324A">
        <w:tc>
          <w:tcPr>
            <w:tcW w:w="3258" w:type="dxa"/>
          </w:tcPr>
          <w:p w14:paraId="1233E557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6BF1EAB5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0C2AF21" w14:textId="77777777" w:rsidTr="0078324A">
        <w:tc>
          <w:tcPr>
            <w:tcW w:w="3258" w:type="dxa"/>
          </w:tcPr>
          <w:p w14:paraId="5BD85F5B" w14:textId="21995E98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</w:p>
        </w:tc>
        <w:tc>
          <w:tcPr>
            <w:tcW w:w="1278" w:type="dxa"/>
            <w:vAlign w:val="center"/>
          </w:tcPr>
          <w:p w14:paraId="16CF10C2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5B660D7E" w14:textId="77777777" w:rsidTr="0078324A">
        <w:tc>
          <w:tcPr>
            <w:tcW w:w="3258" w:type="dxa"/>
          </w:tcPr>
          <w:p w14:paraId="67C557D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1278" w:type="dxa"/>
            <w:vAlign w:val="center"/>
          </w:tcPr>
          <w:p w14:paraId="18C868B8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52092E1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7DAFC875" w14:textId="77777777" w:rsidR="0078324A" w:rsidRPr="009371F4" w:rsidRDefault="0078324A" w:rsidP="0078324A">
      <w:pPr>
        <w:pStyle w:val="NoSpacing"/>
        <w:rPr>
          <w:sz w:val="14"/>
        </w:rPr>
      </w:pPr>
    </w:p>
    <w:p w14:paraId="5BAA211F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28C57C67" w14:textId="77777777" w:rsidR="0078324A" w:rsidRPr="00CE0FBE" w:rsidRDefault="0078324A" w:rsidP="0078324A">
      <w:pPr>
        <w:pStyle w:val="NoSpacing"/>
        <w:rPr>
          <w:sz w:val="2"/>
        </w:rPr>
      </w:pPr>
    </w:p>
    <w:p w14:paraId="3B42429A" w14:textId="1576C9F6" w:rsidR="0078324A" w:rsidRPr="00CE0FBE" w:rsidRDefault="0078324A" w:rsidP="0078324A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 w:rsidR="00E72473">
        <w:rPr>
          <w:sz w:val="20"/>
          <w:szCs w:val="20"/>
        </w:rPr>
        <w:t xml:space="preserve"> East </w:t>
      </w:r>
      <w:r w:rsidRPr="00057E68">
        <w:rPr>
          <w:sz w:val="20"/>
          <w:szCs w:val="20"/>
        </w:rPr>
        <w:t>As</w:t>
      </w:r>
      <w:r w:rsidR="00B15DB7">
        <w:rPr>
          <w:sz w:val="20"/>
          <w:szCs w:val="20"/>
        </w:rPr>
        <w:t xml:space="preserve">ia/Eurasia/Europe/Middle East/North </w:t>
      </w:r>
      <w:r w:rsidR="00B15DB7">
        <w:t>America/Latin America</w:t>
      </w:r>
      <w:r w:rsidRPr="00CE0FBE">
        <w:t xml:space="preserve"> </w:t>
      </w:r>
      <w:r w:rsidR="00E72473">
        <w:t>/ South Asia/ World</w:t>
      </w:r>
      <w:r>
        <w:t xml:space="preserve">                 </w:t>
      </w:r>
      <w:r w:rsidRPr="00CE0FBE">
        <w:t xml:space="preserve">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:rsidRPr="002830F7" w14:paraId="79407366" w14:textId="77777777" w:rsidTr="0078324A">
        <w:tc>
          <w:tcPr>
            <w:tcW w:w="3258" w:type="dxa"/>
          </w:tcPr>
          <w:p w14:paraId="7801D6D9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799C38EA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4F75EFD" w14:textId="77777777" w:rsidTr="0078324A">
        <w:tc>
          <w:tcPr>
            <w:tcW w:w="3258" w:type="dxa"/>
          </w:tcPr>
          <w:p w14:paraId="3897FCC7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39C92759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BB73DAC" w14:textId="77777777" w:rsidTr="0078324A">
        <w:tc>
          <w:tcPr>
            <w:tcW w:w="3258" w:type="dxa"/>
          </w:tcPr>
          <w:p w14:paraId="5104120F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2435B6E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FC5C353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60E3512B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0BADCEF1" w14:textId="77777777" w:rsidR="0078324A" w:rsidRPr="00CE0FBE" w:rsidRDefault="0078324A" w:rsidP="0078324A">
      <w:pPr>
        <w:pStyle w:val="NoSpacing"/>
        <w:rPr>
          <w:sz w:val="2"/>
        </w:rPr>
      </w:pPr>
    </w:p>
    <w:p w14:paraId="25E8B1BE" w14:textId="3696B01B" w:rsidR="0078324A" w:rsidRPr="00CE0FBE" w:rsidRDefault="0078324A" w:rsidP="0078324A">
      <w:pPr>
        <w:pStyle w:val="NoSpacing"/>
      </w:pPr>
      <w:r w:rsidRPr="00057E68">
        <w:rPr>
          <w:sz w:val="20"/>
          <w:szCs w:val="20"/>
        </w:rPr>
        <w:t xml:space="preserve">300-400 Level – Selected from Theme </w:t>
      </w:r>
      <w:r w:rsidR="004F754A">
        <w:rPr>
          <w:sz w:val="20"/>
          <w:szCs w:val="20"/>
        </w:rPr>
        <w:t>Options</w:t>
      </w:r>
      <w:r w:rsidRPr="00057E68">
        <w:rPr>
          <w:sz w:val="20"/>
          <w:szCs w:val="20"/>
        </w:rPr>
        <w:t xml:space="preserve"> </w:t>
      </w:r>
      <w:r>
        <w:t xml:space="preserve">              </w:t>
      </w:r>
      <w:r w:rsidRPr="00CE0FBE">
        <w:t xml:space="preserve">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:rsidRPr="002830F7" w14:paraId="2C9BC3BC" w14:textId="77777777" w:rsidTr="0078324A">
        <w:tc>
          <w:tcPr>
            <w:tcW w:w="3258" w:type="dxa"/>
          </w:tcPr>
          <w:p w14:paraId="6AF796B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375E02B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027B5E18" w14:textId="77777777" w:rsidTr="0078324A">
        <w:tc>
          <w:tcPr>
            <w:tcW w:w="3258" w:type="dxa"/>
          </w:tcPr>
          <w:p w14:paraId="6EB0CA2D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0F491A1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6084AA48" w14:textId="77777777" w:rsidTr="0078324A">
        <w:tc>
          <w:tcPr>
            <w:tcW w:w="3258" w:type="dxa"/>
          </w:tcPr>
          <w:p w14:paraId="51D581D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06E37ED0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C857940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07897813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3FD032FD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14:paraId="3CBDD109" w14:textId="77777777" w:rsidTr="0078324A">
        <w:tc>
          <w:tcPr>
            <w:tcW w:w="3258" w:type="dxa"/>
          </w:tcPr>
          <w:p w14:paraId="3140F5B1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241E62B7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A813970" w14:textId="77777777" w:rsidR="009371F4" w:rsidRDefault="009371F4" w:rsidP="0078324A">
      <w:pPr>
        <w:pStyle w:val="NoSpacing"/>
        <w:rPr>
          <w:sz w:val="20"/>
          <w:szCs w:val="20"/>
        </w:rPr>
      </w:pPr>
    </w:p>
    <w:p w14:paraId="2A85731A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14:paraId="0D21B3DC" w14:textId="77777777" w:rsidTr="0078324A">
        <w:tc>
          <w:tcPr>
            <w:tcW w:w="3258" w:type="dxa"/>
          </w:tcPr>
          <w:p w14:paraId="5C9D781F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201628A3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24ED7D45" w14:textId="77777777" w:rsidTr="0078324A">
        <w:tc>
          <w:tcPr>
            <w:tcW w:w="3258" w:type="dxa"/>
          </w:tcPr>
          <w:p w14:paraId="60FDACB4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7ED74E8D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5EB9842" w14:textId="079A7E85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9371F4">
        <w:rPr>
          <w:sz w:val="20"/>
          <w:szCs w:val="20"/>
        </w:rPr>
        <w:t xml:space="preserve">Readings seminars may double count to fulfill regional requirements. </w:t>
      </w:r>
      <w:r w:rsidR="004F754A">
        <w:rPr>
          <w:sz w:val="20"/>
          <w:szCs w:val="20"/>
        </w:rPr>
        <w:t xml:space="preserve"> Eleven courses are still required to complete the major.</w:t>
      </w:r>
    </w:p>
    <w:p w14:paraId="7A3CEDCC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0E7B9270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(Capstone)</w:t>
      </w:r>
      <w:r>
        <w:t xml:space="preserve">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8324A" w14:paraId="56AC7ABC" w14:textId="77777777" w:rsidTr="0078324A">
        <w:tc>
          <w:tcPr>
            <w:tcW w:w="3258" w:type="dxa"/>
          </w:tcPr>
          <w:p w14:paraId="35AD98BF" w14:textId="0907128D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D508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5FC9AADB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1ED5CB5" w14:textId="4CF459DB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  </w:t>
      </w:r>
    </w:p>
    <w:p w14:paraId="55280079" w14:textId="7AA6FA98" w:rsidR="004F754A" w:rsidRDefault="004F75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2E894D9" w14:textId="5FA33DF1" w:rsidR="004F754A" w:rsidRDefault="004F75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148C4329" w14:textId="77777777" w:rsidR="004F754A" w:rsidRDefault="004F75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A0A607F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B24D2AE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4EB368CD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53C86999" w14:textId="77777777" w:rsidR="00ED10AE" w:rsidRPr="00633B31" w:rsidRDefault="00ED10AE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Secondary Ed. Requirements (1</w:t>
      </w:r>
      <w:r w:rsidR="004962B5" w:rsidRPr="00633B31">
        <w:rPr>
          <w:b/>
          <w:i/>
        </w:rPr>
        <w:t>0</w:t>
      </w:r>
      <w:r w:rsidRPr="00633B31">
        <w:rPr>
          <w:b/>
          <w:i/>
        </w:rPr>
        <w:t xml:space="preserve"> courses)</w:t>
      </w:r>
    </w:p>
    <w:p w14:paraId="4A87E65A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Education courses begin your sophomore year.</w:t>
      </w:r>
    </w:p>
    <w:p w14:paraId="5A9CE761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50656887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6454B" w:rsidRPr="002830F7" w14:paraId="63DDF991" w14:textId="77777777" w:rsidTr="0076454B">
        <w:tc>
          <w:tcPr>
            <w:tcW w:w="3258" w:type="dxa"/>
          </w:tcPr>
          <w:p w14:paraId="5D67D949" w14:textId="33F295E7" w:rsidR="0076454B" w:rsidRPr="002830F7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454B">
              <w:rPr>
                <w:sz w:val="20"/>
                <w:szCs w:val="20"/>
              </w:rPr>
              <w:t>.  SED</w:t>
            </w:r>
            <w:r w:rsidR="00F569C8">
              <w:rPr>
                <w:sz w:val="20"/>
                <w:szCs w:val="20"/>
              </w:rPr>
              <w:t>099</w:t>
            </w:r>
          </w:p>
        </w:tc>
        <w:tc>
          <w:tcPr>
            <w:tcW w:w="1278" w:type="dxa"/>
            <w:vAlign w:val="center"/>
          </w:tcPr>
          <w:p w14:paraId="7407A1FA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569C8" w:rsidRPr="002830F7" w14:paraId="03137944" w14:textId="77777777" w:rsidTr="0076454B">
        <w:tc>
          <w:tcPr>
            <w:tcW w:w="3258" w:type="dxa"/>
          </w:tcPr>
          <w:p w14:paraId="62EF7660" w14:textId="10EC5A49" w:rsidR="00F569C8" w:rsidRDefault="00F569C8" w:rsidP="00F569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 SED224</w:t>
            </w:r>
          </w:p>
        </w:tc>
        <w:tc>
          <w:tcPr>
            <w:tcW w:w="1278" w:type="dxa"/>
            <w:vAlign w:val="center"/>
          </w:tcPr>
          <w:p w14:paraId="179D27FB" w14:textId="77777777" w:rsidR="00F569C8" w:rsidRPr="002830F7" w:rsidRDefault="00F569C8" w:rsidP="00F569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569C8" w:rsidRPr="002830F7" w14:paraId="7B6F489C" w14:textId="77777777" w:rsidTr="0076454B">
        <w:tc>
          <w:tcPr>
            <w:tcW w:w="3258" w:type="dxa"/>
          </w:tcPr>
          <w:p w14:paraId="55BC125B" w14:textId="631CA803" w:rsidR="00F569C8" w:rsidRDefault="00F569C8" w:rsidP="00F569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EFN 299</w:t>
            </w:r>
          </w:p>
        </w:tc>
        <w:tc>
          <w:tcPr>
            <w:tcW w:w="1278" w:type="dxa"/>
            <w:vAlign w:val="center"/>
          </w:tcPr>
          <w:p w14:paraId="2B190F5E" w14:textId="77777777" w:rsidR="00F569C8" w:rsidRPr="002830F7" w:rsidRDefault="00F569C8" w:rsidP="00F569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569C8" w:rsidRPr="002830F7" w14:paraId="2E4E4AFC" w14:textId="77777777" w:rsidTr="0076454B">
        <w:tc>
          <w:tcPr>
            <w:tcW w:w="3258" w:type="dxa"/>
          </w:tcPr>
          <w:p w14:paraId="7741831A" w14:textId="3F16439C" w:rsidR="00F569C8" w:rsidRDefault="00F569C8" w:rsidP="00F569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SPE 103</w:t>
            </w:r>
          </w:p>
        </w:tc>
        <w:tc>
          <w:tcPr>
            <w:tcW w:w="1278" w:type="dxa"/>
            <w:vAlign w:val="center"/>
          </w:tcPr>
          <w:p w14:paraId="274F7528" w14:textId="77777777" w:rsidR="00F569C8" w:rsidRPr="002830F7" w:rsidRDefault="00F569C8" w:rsidP="00F569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C9F7C05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These courses should be completed in separate semesters.</w:t>
      </w:r>
      <w:r w:rsidR="00BF4A42">
        <w:rPr>
          <w:sz w:val="20"/>
          <w:szCs w:val="20"/>
        </w:rPr>
        <w:t xml:space="preserve">  These courses are typically completed in your sophomore year and must be completed prior to your JFE. </w:t>
      </w:r>
    </w:p>
    <w:p w14:paraId="5D657074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17980B87" w14:textId="77777777" w:rsidR="0076454B" w:rsidRPr="00CE0FBE" w:rsidRDefault="0076454B" w:rsidP="0076454B">
      <w:pPr>
        <w:pStyle w:val="NoSpacing"/>
        <w:rPr>
          <w:b/>
        </w:rPr>
      </w:pPr>
      <w:r>
        <w:rPr>
          <w:b/>
        </w:rPr>
        <w:t>Social Studies Requirement</w:t>
      </w:r>
      <w:r w:rsidR="009371F4">
        <w:rPr>
          <w:sz w:val="20"/>
          <w:szCs w:val="20"/>
        </w:rPr>
        <w:t xml:space="preserve">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6454B" w:rsidRPr="002830F7" w14:paraId="2CE1D4DE" w14:textId="77777777" w:rsidTr="0076454B">
        <w:tc>
          <w:tcPr>
            <w:tcW w:w="3258" w:type="dxa"/>
          </w:tcPr>
          <w:p w14:paraId="3EFEF769" w14:textId="77777777" w:rsidR="0076454B" w:rsidRPr="002830F7" w:rsidRDefault="00BF4A42" w:rsidP="000B34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34F2">
              <w:rPr>
                <w:sz w:val="20"/>
                <w:szCs w:val="20"/>
              </w:rPr>
              <w:t>.  Political Science – POL11</w:t>
            </w:r>
            <w:r w:rsidR="007645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14:paraId="566647EB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6FEC04DB" w14:textId="77777777" w:rsidTr="0076454B">
        <w:tc>
          <w:tcPr>
            <w:tcW w:w="3258" w:type="dxa"/>
          </w:tcPr>
          <w:p w14:paraId="6EB021F6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454B">
              <w:rPr>
                <w:sz w:val="20"/>
                <w:szCs w:val="20"/>
              </w:rPr>
              <w:t xml:space="preserve">.  Economics – Approved HIS course or </w:t>
            </w:r>
            <w:r w:rsidR="0076454B">
              <w:rPr>
                <w:sz w:val="18"/>
                <w:szCs w:val="18"/>
              </w:rPr>
              <w:t>department approved alternative: ECO101, ECO102, ECO210</w:t>
            </w:r>
          </w:p>
        </w:tc>
        <w:tc>
          <w:tcPr>
            <w:tcW w:w="1278" w:type="dxa"/>
            <w:vAlign w:val="center"/>
          </w:tcPr>
          <w:p w14:paraId="7613C7FC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C833E91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An approved history course </w:t>
      </w:r>
      <w:r w:rsidR="00B15DB7">
        <w:rPr>
          <w:sz w:val="20"/>
          <w:szCs w:val="20"/>
        </w:rPr>
        <w:t xml:space="preserve">or ECO210 </w:t>
      </w:r>
      <w:r>
        <w:rPr>
          <w:sz w:val="20"/>
          <w:szCs w:val="20"/>
        </w:rPr>
        <w:t>will double count for the Economics requirement and a major requirement.</w:t>
      </w:r>
    </w:p>
    <w:p w14:paraId="62042800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547F7458" w14:textId="009274B5" w:rsidR="0076454B" w:rsidRPr="00CE0FBE" w:rsidRDefault="00D50852" w:rsidP="0076454B">
      <w:pPr>
        <w:pStyle w:val="NoSpacing"/>
        <w:rPr>
          <w:b/>
        </w:rPr>
      </w:pPr>
      <w:r>
        <w:rPr>
          <w:b/>
        </w:rPr>
        <w:t>Practicum I</w:t>
      </w:r>
      <w:r w:rsidR="009371F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371F4">
        <w:rPr>
          <w:sz w:val="20"/>
          <w:szCs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6454B" w:rsidRPr="002830F7" w14:paraId="67F07EE1" w14:textId="77777777" w:rsidTr="0076454B">
        <w:tc>
          <w:tcPr>
            <w:tcW w:w="3258" w:type="dxa"/>
          </w:tcPr>
          <w:p w14:paraId="389F46D6" w14:textId="77777777" w:rsidR="0076454B" w:rsidRPr="002830F7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454B">
              <w:rPr>
                <w:sz w:val="20"/>
                <w:szCs w:val="20"/>
              </w:rPr>
              <w:t>.  SED399</w:t>
            </w:r>
          </w:p>
        </w:tc>
        <w:tc>
          <w:tcPr>
            <w:tcW w:w="1278" w:type="dxa"/>
            <w:vAlign w:val="center"/>
          </w:tcPr>
          <w:p w14:paraId="516D44AD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557AAC64" w14:textId="77777777" w:rsidTr="0076454B">
        <w:tc>
          <w:tcPr>
            <w:tcW w:w="3258" w:type="dxa"/>
          </w:tcPr>
          <w:p w14:paraId="10407C5F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454B">
              <w:rPr>
                <w:sz w:val="20"/>
                <w:szCs w:val="20"/>
              </w:rPr>
              <w:t>.  HED390</w:t>
            </w:r>
          </w:p>
        </w:tc>
        <w:tc>
          <w:tcPr>
            <w:tcW w:w="1278" w:type="dxa"/>
            <w:vAlign w:val="center"/>
          </w:tcPr>
          <w:p w14:paraId="14EFFAF1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1FF80C16" w14:textId="77777777" w:rsidTr="0076454B">
        <w:tc>
          <w:tcPr>
            <w:tcW w:w="3258" w:type="dxa"/>
          </w:tcPr>
          <w:p w14:paraId="5E34650C" w14:textId="0ABB08F1" w:rsidR="0076454B" w:rsidRPr="002830F7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454B">
              <w:rPr>
                <w:sz w:val="20"/>
                <w:szCs w:val="20"/>
              </w:rPr>
              <w:t>.  SPE32</w:t>
            </w:r>
            <w:r w:rsidR="00383383"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vAlign w:val="center"/>
          </w:tcPr>
          <w:p w14:paraId="1B156CB5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9F4618A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 must be completed concurrently.</w:t>
      </w:r>
    </w:p>
    <w:p w14:paraId="7F4EB1C9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0907773D" w14:textId="34392121" w:rsidR="0076454B" w:rsidRPr="00CE0FBE" w:rsidRDefault="00D50852" w:rsidP="0076454B">
      <w:pPr>
        <w:pStyle w:val="NoSpacing"/>
        <w:rPr>
          <w:b/>
        </w:rPr>
      </w:pPr>
      <w:r>
        <w:rPr>
          <w:b/>
        </w:rPr>
        <w:t>Practicum 2</w:t>
      </w:r>
      <w:r>
        <w:rPr>
          <w:b/>
        </w:rPr>
        <w:tab/>
      </w:r>
      <w:r>
        <w:rPr>
          <w:b/>
        </w:rPr>
        <w:tab/>
      </w:r>
      <w:r w:rsidR="009371F4">
        <w:rPr>
          <w:sz w:val="20"/>
          <w:szCs w:val="20"/>
        </w:rPr>
        <w:t xml:space="preserve">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76454B" w:rsidRPr="002830F7" w14:paraId="7038C273" w14:textId="77777777" w:rsidTr="0076454B">
        <w:tc>
          <w:tcPr>
            <w:tcW w:w="3258" w:type="dxa"/>
          </w:tcPr>
          <w:p w14:paraId="7E762584" w14:textId="77777777" w:rsidR="0076454B" w:rsidRPr="002830F7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6454B">
              <w:rPr>
                <w:sz w:val="20"/>
                <w:szCs w:val="20"/>
              </w:rPr>
              <w:t>.  HED490</w:t>
            </w:r>
          </w:p>
        </w:tc>
        <w:tc>
          <w:tcPr>
            <w:tcW w:w="1278" w:type="dxa"/>
            <w:vAlign w:val="center"/>
          </w:tcPr>
          <w:p w14:paraId="158A284D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7F6D2679" w14:textId="77777777" w:rsidTr="0076454B">
        <w:tc>
          <w:tcPr>
            <w:tcW w:w="3258" w:type="dxa"/>
          </w:tcPr>
          <w:p w14:paraId="4C88A39F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454B">
              <w:rPr>
                <w:sz w:val="20"/>
                <w:szCs w:val="20"/>
              </w:rPr>
              <w:t>.  SED498</w:t>
            </w:r>
          </w:p>
        </w:tc>
        <w:tc>
          <w:tcPr>
            <w:tcW w:w="1278" w:type="dxa"/>
            <w:vAlign w:val="center"/>
          </w:tcPr>
          <w:p w14:paraId="30F9EFB1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969F39C" w14:textId="77777777" w:rsidR="0076454B" w:rsidRDefault="0076454B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 These courses must be completed concurrently.  You must have a 2.75 GPA to student teach. </w:t>
      </w:r>
    </w:p>
    <w:p w14:paraId="10B360B2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0"/>
      </w:tblGrid>
      <w:tr w:rsidR="00722D1C" w14:paraId="7FAA7146" w14:textId="77777777" w:rsidTr="00BF4A42">
        <w:tc>
          <w:tcPr>
            <w:tcW w:w="4550" w:type="dxa"/>
            <w:vAlign w:val="center"/>
          </w:tcPr>
          <w:p w14:paraId="4C9148E8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7CA6C79E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F569C8">
              <w:rPr>
                <w:sz w:val="20"/>
                <w:szCs w:val="20"/>
              </w:rPr>
            </w:r>
            <w:r w:rsidR="00F569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2544E259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69C8">
              <w:rPr>
                <w:sz w:val="20"/>
                <w:szCs w:val="20"/>
              </w:rPr>
            </w:r>
            <w:r w:rsidR="00F569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5EAC442D" w14:textId="77777777" w:rsidR="00435DB6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F569C8">
              <w:rPr>
                <w:sz w:val="20"/>
                <w:szCs w:val="20"/>
              </w:rPr>
            </w:r>
            <w:r w:rsidR="00F569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11C05601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F569C8">
              <w:rPr>
                <w:sz w:val="20"/>
                <w:szCs w:val="20"/>
              </w:rPr>
            </w:r>
            <w:r w:rsidR="00F569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1AB02E2C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F569C8">
              <w:rPr>
                <w:sz w:val="20"/>
                <w:szCs w:val="20"/>
              </w:rPr>
            </w:r>
            <w:r w:rsidR="00F569C8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2.</w:t>
            </w:r>
            <w:r>
              <w:rPr>
                <w:sz w:val="20"/>
                <w:szCs w:val="20"/>
              </w:rPr>
              <w:t>75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 Teacher Certification, 2.0 required for graduation</w:t>
            </w:r>
          </w:p>
          <w:p w14:paraId="73E7FE3C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2611431A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7F48074C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F569C8">
              <w:rPr>
                <w:sz w:val="20"/>
                <w:szCs w:val="20"/>
              </w:rPr>
            </w:r>
            <w:r w:rsidR="00F569C8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5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094CDA0F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F569C8">
              <w:rPr>
                <w:sz w:val="20"/>
                <w:szCs w:val="20"/>
              </w:rPr>
            </w:r>
            <w:r w:rsidR="00F569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64563735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F569C8">
              <w:rPr>
                <w:sz w:val="20"/>
                <w:szCs w:val="20"/>
              </w:rPr>
            </w:r>
            <w:r w:rsidR="00F569C8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 (if not exempt)</w:t>
            </w:r>
          </w:p>
          <w:p w14:paraId="5A90CA36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F569C8">
              <w:rPr>
                <w:sz w:val="20"/>
                <w:szCs w:val="20"/>
              </w:rPr>
            </w:r>
            <w:r w:rsidR="00F569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48C88DB4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50F11538" w14:textId="77777777" w:rsidR="00722D1C" w:rsidRDefault="00722D1C" w:rsidP="00B15DB7">
      <w:pPr>
        <w:pStyle w:val="NoSpacing"/>
        <w:jc w:val="center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5E6"/>
    <w:rsid w:val="000616BE"/>
    <w:rsid w:val="00070A94"/>
    <w:rsid w:val="000B34F2"/>
    <w:rsid w:val="000D197A"/>
    <w:rsid w:val="000D7E39"/>
    <w:rsid w:val="0014742D"/>
    <w:rsid w:val="00193D89"/>
    <w:rsid w:val="001A16F9"/>
    <w:rsid w:val="001C1234"/>
    <w:rsid w:val="001C3CB3"/>
    <w:rsid w:val="002A76C5"/>
    <w:rsid w:val="00312B51"/>
    <w:rsid w:val="00326CF1"/>
    <w:rsid w:val="00383383"/>
    <w:rsid w:val="0040733C"/>
    <w:rsid w:val="00435DB6"/>
    <w:rsid w:val="004962B5"/>
    <w:rsid w:val="004A388F"/>
    <w:rsid w:val="004F754A"/>
    <w:rsid w:val="005C1D05"/>
    <w:rsid w:val="005F5E86"/>
    <w:rsid w:val="00633B31"/>
    <w:rsid w:val="00643C86"/>
    <w:rsid w:val="00682611"/>
    <w:rsid w:val="006D2E1F"/>
    <w:rsid w:val="006F5D93"/>
    <w:rsid w:val="00700E3D"/>
    <w:rsid w:val="00722D1C"/>
    <w:rsid w:val="0076454B"/>
    <w:rsid w:val="0078043F"/>
    <w:rsid w:val="0078324A"/>
    <w:rsid w:val="008751BB"/>
    <w:rsid w:val="008A423A"/>
    <w:rsid w:val="008C57BC"/>
    <w:rsid w:val="008D0CCC"/>
    <w:rsid w:val="009371F4"/>
    <w:rsid w:val="00B15DB7"/>
    <w:rsid w:val="00B36A42"/>
    <w:rsid w:val="00B5080C"/>
    <w:rsid w:val="00BC5CAB"/>
    <w:rsid w:val="00BF4A42"/>
    <w:rsid w:val="00C14740"/>
    <w:rsid w:val="00C3629D"/>
    <w:rsid w:val="00C929B6"/>
    <w:rsid w:val="00D104B0"/>
    <w:rsid w:val="00D50852"/>
    <w:rsid w:val="00DD6D5E"/>
    <w:rsid w:val="00E72473"/>
    <w:rsid w:val="00E76611"/>
    <w:rsid w:val="00EC30F3"/>
    <w:rsid w:val="00ED10AE"/>
    <w:rsid w:val="00ED15E6"/>
    <w:rsid w:val="00F06270"/>
    <w:rsid w:val="00F10487"/>
    <w:rsid w:val="00F25E18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2916"/>
  <w15:docId w15:val="{5BC94FAE-8AE1-4E46-AB50-D1A06D2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nj.edu/~lib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7</cp:revision>
  <cp:lastPrinted>2019-07-22T16:28:00Z</cp:lastPrinted>
  <dcterms:created xsi:type="dcterms:W3CDTF">2021-03-16T16:14:00Z</dcterms:created>
  <dcterms:modified xsi:type="dcterms:W3CDTF">2021-03-16T17:20:00Z</dcterms:modified>
</cp:coreProperties>
</file>