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2DE7" w14:textId="77777777" w:rsidR="00ED15E6" w:rsidRPr="00A10E12" w:rsidRDefault="00ED15E6" w:rsidP="00ED15E6">
      <w:pPr>
        <w:pStyle w:val="NoSpacing"/>
        <w:jc w:val="center"/>
        <w:rPr>
          <w:b/>
        </w:rPr>
      </w:pPr>
      <w:r w:rsidRPr="00A10E12">
        <w:rPr>
          <w:b/>
        </w:rPr>
        <w:t>Advising Guide for History</w:t>
      </w:r>
      <w:r w:rsidR="00183758" w:rsidRPr="00A10E12">
        <w:rPr>
          <w:b/>
        </w:rPr>
        <w:t xml:space="preserve"> Early Childhood/</w:t>
      </w:r>
      <w:r w:rsidR="00EC30F3" w:rsidRPr="00A10E12">
        <w:rPr>
          <w:b/>
        </w:rPr>
        <w:t xml:space="preserve"> </w:t>
      </w:r>
      <w:r w:rsidR="0044040A" w:rsidRPr="00A10E12">
        <w:rPr>
          <w:b/>
        </w:rPr>
        <w:t>Deaf and Hard of Hearing</w:t>
      </w:r>
      <w:r w:rsidR="00EC30F3" w:rsidRPr="00A10E12">
        <w:rPr>
          <w:b/>
        </w:rPr>
        <w:t xml:space="preserve"> </w:t>
      </w:r>
      <w:r w:rsidRPr="00A10E12">
        <w:rPr>
          <w:b/>
        </w:rPr>
        <w:t>majors</w:t>
      </w:r>
    </w:p>
    <w:p w14:paraId="78F0CC56" w14:textId="77777777" w:rsidR="00ED15E6" w:rsidRPr="00A10E12" w:rsidRDefault="00ED15E6" w:rsidP="00ED15E6">
      <w:pPr>
        <w:pStyle w:val="NoSpacing"/>
        <w:jc w:val="center"/>
        <w:rPr>
          <w:sz w:val="20"/>
          <w:szCs w:val="20"/>
        </w:rPr>
      </w:pPr>
      <w:r w:rsidRPr="00A10E12">
        <w:rPr>
          <w:sz w:val="20"/>
          <w:szCs w:val="20"/>
        </w:rPr>
        <w:t>This guide helps students understand graduation requirements. The Liberal Learning requirements for double majors differ from the requirements described in this guide (see the Liberal Learning website for details).</w:t>
      </w:r>
    </w:p>
    <w:p w14:paraId="48DBE73E" w14:textId="77777777" w:rsidR="00ED15E6" w:rsidRPr="00A10E12" w:rsidRDefault="00ED15E6" w:rsidP="00ED15E6">
      <w:pPr>
        <w:sectPr w:rsidR="00ED15E6" w:rsidRPr="00A10E12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74313DC" w14:textId="77777777" w:rsidR="0078043F" w:rsidRPr="00A10E12" w:rsidRDefault="0078043F" w:rsidP="00ED15E6">
      <w:pPr>
        <w:pStyle w:val="NoSpacing"/>
        <w:rPr>
          <w:sz w:val="18"/>
        </w:rPr>
      </w:pPr>
    </w:p>
    <w:p w14:paraId="235DACB3" w14:textId="77777777" w:rsidR="00ED15E6" w:rsidRPr="00A10E12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A10E12">
        <w:rPr>
          <w:b/>
          <w:i/>
        </w:rPr>
        <w:t>Liberal Learning Requirements</w:t>
      </w:r>
    </w:p>
    <w:p w14:paraId="5BB71755" w14:textId="77777777" w:rsidR="000D197A" w:rsidRPr="00A10E12" w:rsidRDefault="000D197A" w:rsidP="00ED15E6">
      <w:pPr>
        <w:pStyle w:val="NoSpacing"/>
        <w:rPr>
          <w:sz w:val="12"/>
        </w:rPr>
      </w:pPr>
    </w:p>
    <w:p w14:paraId="1A06FC96" w14:textId="77777777" w:rsidR="00070A94" w:rsidRPr="00A10E12" w:rsidRDefault="00070A94" w:rsidP="00070A94">
      <w:pPr>
        <w:pStyle w:val="NoSpacing"/>
        <w:rPr>
          <w:sz w:val="18"/>
          <w:szCs w:val="18"/>
        </w:rPr>
      </w:pPr>
      <w:r w:rsidRPr="00A10E12">
        <w:rPr>
          <w:b/>
        </w:rPr>
        <w:t xml:space="preserve">Civic Responsibilities            </w:t>
      </w:r>
      <w:r w:rsidRPr="00A10E12">
        <w:rPr>
          <w:sz w:val="20"/>
          <w:szCs w:val="20"/>
        </w:rPr>
        <w:t>Course</w:t>
      </w:r>
      <w:r w:rsidRPr="00A10E12">
        <w:rPr>
          <w:b/>
        </w:rPr>
        <w:t xml:space="preserve">         </w:t>
      </w:r>
      <w:r w:rsidRPr="00A10E12">
        <w:rPr>
          <w:sz w:val="20"/>
        </w:rPr>
        <w:t xml:space="preserve">Semester   </w:t>
      </w:r>
      <w:r w:rsidRPr="00A10E12"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1052"/>
        <w:gridCol w:w="1014"/>
      </w:tblGrid>
      <w:tr w:rsidR="00070A94" w:rsidRPr="00A10E12" w14:paraId="3F5AAA6C" w14:textId="77777777" w:rsidTr="00511AC1">
        <w:tc>
          <w:tcPr>
            <w:tcW w:w="2358" w:type="dxa"/>
          </w:tcPr>
          <w:p w14:paraId="1914BEC4" w14:textId="28C7C69D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FSP</w:t>
            </w:r>
            <w:r w:rsidR="0058011D">
              <w:rPr>
                <w:sz w:val="20"/>
                <w:szCs w:val="20"/>
              </w:rPr>
              <w:t>/ FYS</w:t>
            </w:r>
            <w:r w:rsidRPr="00A10E12">
              <w:rPr>
                <w:sz w:val="20"/>
                <w:szCs w:val="20"/>
              </w:rPr>
              <w:t xml:space="preserve"> First Seminar</w:t>
            </w:r>
          </w:p>
        </w:tc>
        <w:tc>
          <w:tcPr>
            <w:tcW w:w="1080" w:type="dxa"/>
          </w:tcPr>
          <w:p w14:paraId="4BE7287D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E092197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:rsidRPr="00A10E12" w14:paraId="45F231D4" w14:textId="77777777" w:rsidTr="00511AC1">
        <w:tc>
          <w:tcPr>
            <w:tcW w:w="2358" w:type="dxa"/>
          </w:tcPr>
          <w:p w14:paraId="1448C1C9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80" w:type="dxa"/>
          </w:tcPr>
          <w:p w14:paraId="463EF99C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8FABB59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:rsidRPr="00A10E12" w14:paraId="3381B03E" w14:textId="77777777" w:rsidTr="00511AC1">
        <w:tc>
          <w:tcPr>
            <w:tcW w:w="2358" w:type="dxa"/>
          </w:tcPr>
          <w:p w14:paraId="776E6C73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WRI 102</w:t>
            </w:r>
          </w:p>
        </w:tc>
        <w:tc>
          <w:tcPr>
            <w:tcW w:w="1080" w:type="dxa"/>
          </w:tcPr>
          <w:p w14:paraId="62438132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2C03A19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:rsidRPr="00A10E12" w14:paraId="23118892" w14:textId="77777777" w:rsidTr="00511AC1">
        <w:tc>
          <w:tcPr>
            <w:tcW w:w="2358" w:type="dxa"/>
          </w:tcPr>
          <w:p w14:paraId="1153083A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Community Eng. Learning</w:t>
            </w:r>
          </w:p>
        </w:tc>
        <w:tc>
          <w:tcPr>
            <w:tcW w:w="1080" w:type="dxa"/>
            <w:vAlign w:val="center"/>
          </w:tcPr>
          <w:p w14:paraId="396F5A69" w14:textId="77777777" w:rsidR="00070A94" w:rsidRPr="00A10E12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7FEC309A" w14:textId="77777777" w:rsidR="00070A94" w:rsidRPr="00A10E12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:rsidRPr="00A10E12" w14:paraId="033C7EA5" w14:textId="77777777" w:rsidTr="00511AC1">
        <w:tc>
          <w:tcPr>
            <w:tcW w:w="2358" w:type="dxa"/>
          </w:tcPr>
          <w:p w14:paraId="72B10FFE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center"/>
          </w:tcPr>
          <w:p w14:paraId="0DBF8401" w14:textId="77777777" w:rsidR="00070A94" w:rsidRPr="00A10E12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737D03E" w14:textId="77777777" w:rsidR="00070A94" w:rsidRPr="00A10E12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:rsidRPr="00A10E12" w14:paraId="168C3E5B" w14:textId="77777777" w:rsidTr="00511AC1">
        <w:tc>
          <w:tcPr>
            <w:tcW w:w="2358" w:type="dxa"/>
          </w:tcPr>
          <w:p w14:paraId="42D3222F" w14:textId="77777777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Global Perspective</w:t>
            </w:r>
          </w:p>
        </w:tc>
        <w:tc>
          <w:tcPr>
            <w:tcW w:w="1080" w:type="dxa"/>
            <w:vAlign w:val="center"/>
          </w:tcPr>
          <w:p w14:paraId="38D33F4A" w14:textId="77777777" w:rsidR="00070A94" w:rsidRPr="00A10E12" w:rsidRDefault="00CC517F" w:rsidP="00511AC1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1B2FDF0A" w14:textId="77777777" w:rsidR="00070A94" w:rsidRPr="00A10E12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:rsidRPr="00A10E12" w14:paraId="3D2E4A26" w14:textId="77777777" w:rsidTr="00511AC1">
        <w:tc>
          <w:tcPr>
            <w:tcW w:w="2358" w:type="dxa"/>
          </w:tcPr>
          <w:p w14:paraId="1D40D39F" w14:textId="131B44C3" w:rsidR="00070A94" w:rsidRPr="00A10E12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Race </w:t>
            </w:r>
            <w:r w:rsidR="0058011D">
              <w:rPr>
                <w:sz w:val="20"/>
                <w:szCs w:val="20"/>
              </w:rPr>
              <w:t>&amp;</w:t>
            </w:r>
            <w:r w:rsidRPr="00A10E12">
              <w:rPr>
                <w:sz w:val="20"/>
                <w:szCs w:val="20"/>
              </w:rPr>
              <w:t xml:space="preserve">Ethnicity </w:t>
            </w:r>
          </w:p>
        </w:tc>
        <w:tc>
          <w:tcPr>
            <w:tcW w:w="1080" w:type="dxa"/>
            <w:vAlign w:val="center"/>
          </w:tcPr>
          <w:p w14:paraId="5B0334D4" w14:textId="77777777" w:rsidR="00070A94" w:rsidRPr="00A10E12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50EA074" w14:textId="77777777" w:rsidR="00070A94" w:rsidRPr="00A10E12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3DF5CA3" w14:textId="77777777" w:rsidR="00ED15E6" w:rsidRPr="00A10E12" w:rsidRDefault="00ED15E6" w:rsidP="00ED15E6">
      <w:pPr>
        <w:pStyle w:val="NoSpacing"/>
      </w:pPr>
    </w:p>
    <w:p w14:paraId="1AF1A1F9" w14:textId="77777777" w:rsidR="00ED15E6" w:rsidRPr="00A10E12" w:rsidRDefault="00ED15E6" w:rsidP="00ED15E6">
      <w:pPr>
        <w:pStyle w:val="NoSpacing"/>
        <w:rPr>
          <w:b/>
        </w:rPr>
      </w:pPr>
      <w:r w:rsidRPr="00A10E12">
        <w:rPr>
          <w:b/>
        </w:rPr>
        <w:t xml:space="preserve">Second Language                  </w:t>
      </w:r>
      <w:r w:rsidRPr="00A10E12">
        <w:rPr>
          <w:sz w:val="20"/>
          <w:szCs w:val="20"/>
        </w:rPr>
        <w:t>Course</w:t>
      </w:r>
      <w:r w:rsidRPr="00A10E12">
        <w:rPr>
          <w:b/>
        </w:rPr>
        <w:t xml:space="preserve">         </w:t>
      </w:r>
      <w:r w:rsidRPr="00A10E12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056"/>
        <w:gridCol w:w="1019"/>
      </w:tblGrid>
      <w:tr w:rsidR="00ED15E6" w:rsidRPr="00A10E12" w14:paraId="30324EFF" w14:textId="77777777" w:rsidTr="00722D1C">
        <w:tc>
          <w:tcPr>
            <w:tcW w:w="2358" w:type="dxa"/>
          </w:tcPr>
          <w:p w14:paraId="42DF8F3F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Language 101</w:t>
            </w:r>
          </w:p>
        </w:tc>
        <w:tc>
          <w:tcPr>
            <w:tcW w:w="1080" w:type="dxa"/>
            <w:vAlign w:val="center"/>
          </w:tcPr>
          <w:p w14:paraId="158729CC" w14:textId="77777777" w:rsidR="00ED15E6" w:rsidRPr="00A10E12" w:rsidRDefault="00A15BCE" w:rsidP="00ED15E6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ASL101</w:t>
            </w:r>
          </w:p>
        </w:tc>
        <w:tc>
          <w:tcPr>
            <w:tcW w:w="1098" w:type="dxa"/>
            <w:vAlign w:val="center"/>
          </w:tcPr>
          <w:p w14:paraId="7D5B3CA4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A10E12" w14:paraId="118DD688" w14:textId="77777777" w:rsidTr="00722D1C">
        <w:tc>
          <w:tcPr>
            <w:tcW w:w="2358" w:type="dxa"/>
          </w:tcPr>
          <w:p w14:paraId="150D6A60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Language 102</w:t>
            </w:r>
          </w:p>
        </w:tc>
        <w:tc>
          <w:tcPr>
            <w:tcW w:w="1080" w:type="dxa"/>
            <w:vAlign w:val="center"/>
          </w:tcPr>
          <w:p w14:paraId="3EB6A145" w14:textId="77777777" w:rsidR="00ED15E6" w:rsidRPr="00A10E12" w:rsidRDefault="00A15BCE" w:rsidP="00ED15E6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ASL102</w:t>
            </w:r>
          </w:p>
        </w:tc>
        <w:tc>
          <w:tcPr>
            <w:tcW w:w="1098" w:type="dxa"/>
            <w:vAlign w:val="center"/>
          </w:tcPr>
          <w:p w14:paraId="7F5596F9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A10E12" w14:paraId="3CD85B6A" w14:textId="77777777" w:rsidTr="00722D1C">
        <w:tc>
          <w:tcPr>
            <w:tcW w:w="2358" w:type="dxa"/>
          </w:tcPr>
          <w:p w14:paraId="096BCD7E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Language 103</w:t>
            </w:r>
          </w:p>
        </w:tc>
        <w:tc>
          <w:tcPr>
            <w:tcW w:w="1080" w:type="dxa"/>
            <w:vAlign w:val="center"/>
          </w:tcPr>
          <w:p w14:paraId="07B70317" w14:textId="77777777" w:rsidR="00ED15E6" w:rsidRPr="00A10E12" w:rsidRDefault="00A15BCE" w:rsidP="00ED15E6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ASL103</w:t>
            </w:r>
          </w:p>
        </w:tc>
        <w:tc>
          <w:tcPr>
            <w:tcW w:w="1098" w:type="dxa"/>
            <w:vAlign w:val="center"/>
          </w:tcPr>
          <w:p w14:paraId="12FE3232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337D4A3" w14:textId="77777777" w:rsidR="0078324A" w:rsidRPr="00A10E12" w:rsidRDefault="0078324A" w:rsidP="0078324A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 xml:space="preserve">Note: Your language requirements will vary based on your placement results. </w:t>
      </w:r>
    </w:p>
    <w:p w14:paraId="1FE556F8" w14:textId="77777777" w:rsidR="00ED15E6" w:rsidRPr="00A10E12" w:rsidRDefault="00ED15E6" w:rsidP="00ED15E6">
      <w:pPr>
        <w:pStyle w:val="NoSpacing"/>
      </w:pPr>
    </w:p>
    <w:p w14:paraId="3C463532" w14:textId="77777777" w:rsidR="00ED15E6" w:rsidRPr="00A10E12" w:rsidRDefault="00ED15E6" w:rsidP="00ED15E6">
      <w:pPr>
        <w:pStyle w:val="NoSpacing"/>
        <w:rPr>
          <w:b/>
        </w:rPr>
      </w:pPr>
      <w:r w:rsidRPr="00A10E12">
        <w:rPr>
          <w:b/>
        </w:rPr>
        <w:t>Arts &amp; Humanities</w:t>
      </w:r>
      <w:r w:rsidR="00C929B6" w:rsidRPr="00A10E12">
        <w:rPr>
          <w:b/>
        </w:rPr>
        <w:t xml:space="preserve">                </w:t>
      </w:r>
      <w:r w:rsidR="00C929B6" w:rsidRPr="00A10E12">
        <w:rPr>
          <w:sz w:val="20"/>
          <w:szCs w:val="20"/>
        </w:rPr>
        <w:t>Course</w:t>
      </w:r>
      <w:r w:rsidR="00C929B6" w:rsidRPr="00A10E12">
        <w:rPr>
          <w:b/>
        </w:rPr>
        <w:t xml:space="preserve">         </w:t>
      </w:r>
      <w:r w:rsidR="00C929B6" w:rsidRPr="00A10E12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055"/>
        <w:gridCol w:w="1014"/>
      </w:tblGrid>
      <w:tr w:rsidR="00ED15E6" w:rsidRPr="00A10E12" w14:paraId="50CB26F6" w14:textId="77777777" w:rsidTr="00722D1C">
        <w:tc>
          <w:tcPr>
            <w:tcW w:w="2358" w:type="dxa"/>
          </w:tcPr>
          <w:p w14:paraId="6C73957B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Literary, Visual, &amp; Performing Arts</w:t>
            </w:r>
          </w:p>
        </w:tc>
        <w:tc>
          <w:tcPr>
            <w:tcW w:w="1080" w:type="dxa"/>
            <w:vAlign w:val="center"/>
          </w:tcPr>
          <w:p w14:paraId="293A731D" w14:textId="77777777" w:rsidR="00ED15E6" w:rsidRPr="00A10E12" w:rsidRDefault="00CC517F" w:rsidP="00ED15E6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ECE102</w:t>
            </w:r>
          </w:p>
        </w:tc>
        <w:tc>
          <w:tcPr>
            <w:tcW w:w="1098" w:type="dxa"/>
            <w:vAlign w:val="center"/>
          </w:tcPr>
          <w:p w14:paraId="425EFADF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A10E12" w14:paraId="15A88D03" w14:textId="77777777" w:rsidTr="00722D1C">
        <w:tc>
          <w:tcPr>
            <w:tcW w:w="2358" w:type="dxa"/>
          </w:tcPr>
          <w:p w14:paraId="1CA27F11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World Views and Ways of Knowing</w:t>
            </w:r>
          </w:p>
        </w:tc>
        <w:tc>
          <w:tcPr>
            <w:tcW w:w="1080" w:type="dxa"/>
            <w:vAlign w:val="center"/>
          </w:tcPr>
          <w:p w14:paraId="20F15E88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6C45973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A10E12" w14:paraId="66DB120F" w14:textId="77777777" w:rsidTr="00722D1C">
        <w:tc>
          <w:tcPr>
            <w:tcW w:w="2358" w:type="dxa"/>
          </w:tcPr>
          <w:p w14:paraId="7E3665B5" w14:textId="77777777" w:rsidR="00ED15E6" w:rsidRPr="00A10E12" w:rsidRDefault="00CC517F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Visual and Performing Arts</w:t>
            </w:r>
          </w:p>
        </w:tc>
        <w:tc>
          <w:tcPr>
            <w:tcW w:w="1080" w:type="dxa"/>
            <w:vAlign w:val="center"/>
          </w:tcPr>
          <w:p w14:paraId="07E8C4BF" w14:textId="77777777" w:rsidR="00ED15E6" w:rsidRPr="00A10E12" w:rsidRDefault="00CC517F" w:rsidP="00ED15E6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IDS401</w:t>
            </w:r>
          </w:p>
        </w:tc>
        <w:tc>
          <w:tcPr>
            <w:tcW w:w="1098" w:type="dxa"/>
            <w:vAlign w:val="center"/>
          </w:tcPr>
          <w:p w14:paraId="07D08DC2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D50A755" w14:textId="77777777" w:rsidR="00ED15E6" w:rsidRPr="00A10E12" w:rsidRDefault="00ED15E6" w:rsidP="00ED15E6">
      <w:pPr>
        <w:pStyle w:val="NoSpacing"/>
      </w:pPr>
    </w:p>
    <w:p w14:paraId="1A305893" w14:textId="77777777" w:rsidR="00ED15E6" w:rsidRPr="00A10E12" w:rsidRDefault="00ED15E6" w:rsidP="00ED15E6">
      <w:pPr>
        <w:pStyle w:val="NoSpacing"/>
        <w:rPr>
          <w:b/>
        </w:rPr>
      </w:pPr>
      <w:r w:rsidRPr="00A10E12">
        <w:rPr>
          <w:b/>
        </w:rPr>
        <w:t>Social Sci. &amp; History</w:t>
      </w:r>
      <w:r w:rsidR="00C929B6" w:rsidRPr="00A10E12">
        <w:rPr>
          <w:b/>
        </w:rPr>
        <w:t xml:space="preserve">              </w:t>
      </w:r>
      <w:r w:rsidR="00C929B6" w:rsidRPr="00A10E12">
        <w:rPr>
          <w:sz w:val="20"/>
          <w:szCs w:val="20"/>
        </w:rPr>
        <w:t>Course</w:t>
      </w:r>
      <w:r w:rsidR="00C929B6" w:rsidRPr="00A10E12">
        <w:rPr>
          <w:b/>
        </w:rPr>
        <w:t xml:space="preserve">         </w:t>
      </w:r>
      <w:r w:rsidR="00C929B6" w:rsidRPr="00A10E12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054"/>
        <w:gridCol w:w="1010"/>
      </w:tblGrid>
      <w:tr w:rsidR="00ED15E6" w:rsidRPr="00A10E12" w14:paraId="24CB9576" w14:textId="77777777" w:rsidTr="00CC517F">
        <w:tc>
          <w:tcPr>
            <w:tcW w:w="2246" w:type="dxa"/>
          </w:tcPr>
          <w:p w14:paraId="4BC2BA12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Behavioral, Social, or Cultural Perspectives</w:t>
            </w:r>
          </w:p>
        </w:tc>
        <w:tc>
          <w:tcPr>
            <w:tcW w:w="1054" w:type="dxa"/>
            <w:vAlign w:val="center"/>
          </w:tcPr>
          <w:p w14:paraId="08692700" w14:textId="77777777" w:rsidR="00ED15E6" w:rsidRPr="00A10E12" w:rsidRDefault="00CC517F" w:rsidP="00ED15E6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ECE201</w:t>
            </w:r>
          </w:p>
        </w:tc>
        <w:tc>
          <w:tcPr>
            <w:tcW w:w="1010" w:type="dxa"/>
            <w:vAlign w:val="center"/>
          </w:tcPr>
          <w:p w14:paraId="4509D20A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A10E12" w14:paraId="457D217B" w14:textId="77777777" w:rsidTr="00CC517F">
        <w:tc>
          <w:tcPr>
            <w:tcW w:w="2246" w:type="dxa"/>
          </w:tcPr>
          <w:p w14:paraId="3131A2D0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Social Change in Historical Perspective</w:t>
            </w:r>
          </w:p>
        </w:tc>
        <w:tc>
          <w:tcPr>
            <w:tcW w:w="1054" w:type="dxa"/>
            <w:vAlign w:val="center"/>
          </w:tcPr>
          <w:p w14:paraId="583FE253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5DA5F0C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C7A4884" w14:textId="77777777" w:rsidR="00ED15E6" w:rsidRPr="00A10E12" w:rsidRDefault="00ED15E6" w:rsidP="00ED15E6">
      <w:pPr>
        <w:pStyle w:val="NoSpacing"/>
      </w:pPr>
    </w:p>
    <w:p w14:paraId="2A3CF22E" w14:textId="77777777" w:rsidR="00ED15E6" w:rsidRPr="00A10E12" w:rsidRDefault="00ED15E6" w:rsidP="00ED15E6">
      <w:pPr>
        <w:pStyle w:val="NoSpacing"/>
        <w:rPr>
          <w:b/>
        </w:rPr>
      </w:pPr>
      <w:r w:rsidRPr="00A10E12">
        <w:rPr>
          <w:b/>
        </w:rPr>
        <w:t>Natural Science &amp;</w:t>
      </w:r>
    </w:p>
    <w:p w14:paraId="7F239CDC" w14:textId="77777777" w:rsidR="00ED15E6" w:rsidRPr="00A10E12" w:rsidRDefault="00ED15E6" w:rsidP="00ED15E6">
      <w:pPr>
        <w:pStyle w:val="NoSpacing"/>
        <w:rPr>
          <w:b/>
        </w:rPr>
      </w:pPr>
      <w:r w:rsidRPr="00A10E12">
        <w:rPr>
          <w:b/>
        </w:rPr>
        <w:t>Quantitative Reasoning</w:t>
      </w:r>
      <w:r w:rsidR="00C929B6" w:rsidRPr="00A10E12">
        <w:rPr>
          <w:b/>
        </w:rPr>
        <w:t xml:space="preserve">       </w:t>
      </w:r>
      <w:r w:rsidR="00C929B6" w:rsidRPr="00A10E12">
        <w:rPr>
          <w:sz w:val="20"/>
          <w:szCs w:val="20"/>
        </w:rPr>
        <w:t>Course</w:t>
      </w:r>
      <w:r w:rsidR="00C929B6" w:rsidRPr="00A10E12">
        <w:rPr>
          <w:b/>
        </w:rPr>
        <w:t xml:space="preserve">         </w:t>
      </w:r>
      <w:r w:rsidR="00C929B6" w:rsidRPr="00A10E12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062"/>
        <w:gridCol w:w="1007"/>
      </w:tblGrid>
      <w:tr w:rsidR="00ED15E6" w:rsidRPr="00A10E12" w14:paraId="27EB3B08" w14:textId="77777777" w:rsidTr="00722D1C">
        <w:tc>
          <w:tcPr>
            <w:tcW w:w="2358" w:type="dxa"/>
          </w:tcPr>
          <w:p w14:paraId="14458F13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Natural Science </w:t>
            </w:r>
            <w:r w:rsidRPr="00A10E12">
              <w:rPr>
                <w:sz w:val="18"/>
                <w:szCs w:val="18"/>
              </w:rPr>
              <w:t>(w/ lab)</w:t>
            </w:r>
          </w:p>
        </w:tc>
        <w:tc>
          <w:tcPr>
            <w:tcW w:w="1080" w:type="dxa"/>
            <w:vAlign w:val="center"/>
          </w:tcPr>
          <w:p w14:paraId="4B8E75C9" w14:textId="77777777" w:rsidR="00ED15E6" w:rsidRPr="00A10E12" w:rsidRDefault="00CC517F" w:rsidP="00ED15E6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BIO104 or PHY103</w:t>
            </w:r>
          </w:p>
        </w:tc>
        <w:tc>
          <w:tcPr>
            <w:tcW w:w="1098" w:type="dxa"/>
            <w:vAlign w:val="center"/>
          </w:tcPr>
          <w:p w14:paraId="33498E77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A10E12" w14:paraId="434134F3" w14:textId="77777777" w:rsidTr="00722D1C">
        <w:tc>
          <w:tcPr>
            <w:tcW w:w="2358" w:type="dxa"/>
          </w:tcPr>
          <w:p w14:paraId="0644668B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Quantitative Reasoning</w:t>
            </w:r>
          </w:p>
        </w:tc>
        <w:tc>
          <w:tcPr>
            <w:tcW w:w="1080" w:type="dxa"/>
            <w:vAlign w:val="center"/>
          </w:tcPr>
          <w:p w14:paraId="091EA4A9" w14:textId="77777777" w:rsidR="00ED15E6" w:rsidRPr="00A10E12" w:rsidRDefault="00CC517F" w:rsidP="00ED15E6">
            <w:pPr>
              <w:pStyle w:val="NoSpacing"/>
              <w:jc w:val="center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MAT105 or MAT106</w:t>
            </w:r>
          </w:p>
        </w:tc>
        <w:tc>
          <w:tcPr>
            <w:tcW w:w="1098" w:type="dxa"/>
            <w:vAlign w:val="center"/>
          </w:tcPr>
          <w:p w14:paraId="779FA9C7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:rsidRPr="00A10E12" w14:paraId="7F366C09" w14:textId="77777777" w:rsidTr="00722D1C">
        <w:tc>
          <w:tcPr>
            <w:tcW w:w="2358" w:type="dxa"/>
          </w:tcPr>
          <w:p w14:paraId="37991948" w14:textId="77777777" w:rsidR="00ED15E6" w:rsidRPr="00A10E12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Option </w:t>
            </w:r>
            <w:r w:rsidRPr="00A10E12">
              <w:rPr>
                <w:sz w:val="18"/>
                <w:szCs w:val="18"/>
              </w:rPr>
              <w:t>(either category)</w:t>
            </w:r>
          </w:p>
        </w:tc>
        <w:tc>
          <w:tcPr>
            <w:tcW w:w="1080" w:type="dxa"/>
            <w:vAlign w:val="center"/>
          </w:tcPr>
          <w:p w14:paraId="076BB22E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99F4C14" w14:textId="77777777" w:rsidR="00ED15E6" w:rsidRPr="00A10E12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5DB8E20" w14:textId="77777777" w:rsidR="00ED15E6" w:rsidRPr="00A10E12" w:rsidRDefault="00ED15E6" w:rsidP="00ED15E6">
      <w:pPr>
        <w:pStyle w:val="NoSpacing"/>
      </w:pPr>
    </w:p>
    <w:p w14:paraId="32E86161" w14:textId="77777777" w:rsidR="001C3CB3" w:rsidRPr="00A10E12" w:rsidRDefault="00ED15E6" w:rsidP="00ED15E6">
      <w:pPr>
        <w:pStyle w:val="NoSpacing"/>
        <w:rPr>
          <w:b/>
        </w:rPr>
      </w:pPr>
      <w:r w:rsidRPr="00A10E12">
        <w:rPr>
          <w:b/>
        </w:rPr>
        <w:t>Free Electives</w:t>
      </w:r>
      <w:r w:rsidR="00C929B6" w:rsidRPr="00A10E12">
        <w:rPr>
          <w:b/>
        </w:rPr>
        <w:t xml:space="preserve"> </w:t>
      </w:r>
    </w:p>
    <w:p w14:paraId="17EC9477" w14:textId="77777777" w:rsidR="00ED15E6" w:rsidRPr="00A10E12" w:rsidRDefault="001C3CB3" w:rsidP="00ED15E6">
      <w:pPr>
        <w:pStyle w:val="NoSpacing"/>
        <w:rPr>
          <w:b/>
        </w:rPr>
      </w:pPr>
      <w:r w:rsidRPr="00A10E12">
        <w:rPr>
          <w:sz w:val="20"/>
          <w:szCs w:val="20"/>
        </w:rPr>
        <w:t xml:space="preserve">     Course</w:t>
      </w:r>
      <w:r w:rsidRPr="00A10E12">
        <w:rPr>
          <w:b/>
        </w:rPr>
        <w:t xml:space="preserve">         </w:t>
      </w:r>
      <w:r w:rsidRPr="00A10E12">
        <w:rPr>
          <w:sz w:val="20"/>
        </w:rPr>
        <w:t>Semester</w:t>
      </w:r>
      <w:r w:rsidR="00C929B6" w:rsidRPr="00A10E12">
        <w:rPr>
          <w:b/>
        </w:rPr>
        <w:t xml:space="preserve">  </w:t>
      </w:r>
      <w:r w:rsidRPr="00A10E12">
        <w:rPr>
          <w:b/>
        </w:rPr>
        <w:t xml:space="preserve">        </w:t>
      </w:r>
      <w:r w:rsidR="00C929B6" w:rsidRPr="00A10E12">
        <w:rPr>
          <w:sz w:val="20"/>
          <w:szCs w:val="20"/>
        </w:rPr>
        <w:t>Course</w:t>
      </w:r>
      <w:r w:rsidR="00C929B6" w:rsidRPr="00A10E12">
        <w:rPr>
          <w:b/>
        </w:rPr>
        <w:t xml:space="preserve">         </w:t>
      </w:r>
      <w:r w:rsidR="00C929B6" w:rsidRPr="00A10E12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11"/>
        <w:gridCol w:w="1027"/>
        <w:gridCol w:w="1044"/>
      </w:tblGrid>
      <w:tr w:rsidR="001C3CB3" w:rsidRPr="00A10E12" w14:paraId="54A85505" w14:textId="77777777" w:rsidTr="00CC517F">
        <w:tc>
          <w:tcPr>
            <w:tcW w:w="1128" w:type="dxa"/>
          </w:tcPr>
          <w:p w14:paraId="6A0864FB" w14:textId="77777777" w:rsidR="001C3CB3" w:rsidRPr="00A10E12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5F16E386" w14:textId="77777777" w:rsidR="001C3CB3" w:rsidRPr="00A10E12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0C236C91" w14:textId="77777777" w:rsidR="001C3CB3" w:rsidRPr="00A10E12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4608A4D5" w14:textId="77777777" w:rsidR="001C3CB3" w:rsidRPr="00A10E12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:rsidRPr="00A10E12" w14:paraId="646D0B29" w14:textId="77777777" w:rsidTr="00CC517F">
        <w:tc>
          <w:tcPr>
            <w:tcW w:w="1128" w:type="dxa"/>
          </w:tcPr>
          <w:p w14:paraId="58D29242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2141C7F8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73A12E56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097B90C2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:rsidRPr="00A10E12" w14:paraId="18CAD55F" w14:textId="77777777" w:rsidTr="00CC517F">
        <w:tc>
          <w:tcPr>
            <w:tcW w:w="1128" w:type="dxa"/>
          </w:tcPr>
          <w:p w14:paraId="465215EF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56205D32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2A42C2B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14:paraId="5F3F41C4" w14:textId="77777777" w:rsidR="00C3629D" w:rsidRPr="00A10E12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86856D5" w14:textId="77777777" w:rsidR="00B5080C" w:rsidRPr="00A10E12" w:rsidRDefault="0078324A" w:rsidP="00ED15E6">
      <w:pPr>
        <w:pStyle w:val="NoSpacing"/>
        <w:rPr>
          <w:sz w:val="18"/>
        </w:rPr>
      </w:pPr>
      <w:r w:rsidRPr="00A10E12">
        <w:rPr>
          <w:sz w:val="18"/>
        </w:rPr>
        <w:br w:type="column"/>
      </w:r>
    </w:p>
    <w:p w14:paraId="15D8017F" w14:textId="77777777" w:rsidR="00ED15E6" w:rsidRPr="00A10E12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A10E12">
        <w:rPr>
          <w:b/>
          <w:i/>
        </w:rPr>
        <w:t>History Major Requirements</w:t>
      </w:r>
      <w:r w:rsidR="0078324A" w:rsidRPr="00A10E12">
        <w:rPr>
          <w:b/>
          <w:i/>
        </w:rPr>
        <w:t xml:space="preserve"> (11</w:t>
      </w:r>
      <w:r w:rsidR="001C3CB3" w:rsidRPr="00A10E12">
        <w:rPr>
          <w:b/>
          <w:i/>
        </w:rPr>
        <w:t xml:space="preserve"> courses)</w:t>
      </w:r>
    </w:p>
    <w:p w14:paraId="1ABE2FFE" w14:textId="77777777" w:rsidR="0078324A" w:rsidRPr="00A10E12" w:rsidRDefault="0078324A" w:rsidP="0078324A">
      <w:pPr>
        <w:pStyle w:val="NoSpacing"/>
        <w:rPr>
          <w:sz w:val="12"/>
        </w:rPr>
      </w:pPr>
    </w:p>
    <w:p w14:paraId="0D43E85C" w14:textId="77777777" w:rsidR="0078324A" w:rsidRPr="00A10E12" w:rsidRDefault="0078324A" w:rsidP="0078324A">
      <w:pPr>
        <w:pStyle w:val="NoSpacing"/>
      </w:pPr>
      <w:r w:rsidRPr="00A10E12">
        <w:rPr>
          <w:b/>
        </w:rPr>
        <w:t xml:space="preserve">Gateway Course     </w:t>
      </w:r>
      <w:r w:rsidRPr="00A10E12">
        <w:t xml:space="preserve">                                </w:t>
      </w:r>
      <w:r w:rsidRPr="00A10E12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1220"/>
      </w:tblGrid>
      <w:tr w:rsidR="0078324A" w:rsidRPr="00A10E12" w14:paraId="1F940D01" w14:textId="77777777" w:rsidTr="00183758">
        <w:tc>
          <w:tcPr>
            <w:tcW w:w="3090" w:type="dxa"/>
          </w:tcPr>
          <w:p w14:paraId="0135D709" w14:textId="77777777" w:rsidR="0078324A" w:rsidRPr="00A10E12" w:rsidRDefault="00183758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HIS099</w:t>
            </w:r>
          </w:p>
        </w:tc>
        <w:tc>
          <w:tcPr>
            <w:tcW w:w="1220" w:type="dxa"/>
            <w:vAlign w:val="center"/>
          </w:tcPr>
          <w:p w14:paraId="09871DEF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83758" w:rsidRPr="00A10E12" w14:paraId="42F3E383" w14:textId="77777777" w:rsidTr="00183758">
        <w:tc>
          <w:tcPr>
            <w:tcW w:w="3090" w:type="dxa"/>
          </w:tcPr>
          <w:p w14:paraId="0DC3A0AB" w14:textId="77777777" w:rsidR="00183758" w:rsidRPr="00A10E12" w:rsidRDefault="00183758" w:rsidP="00183758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1.  HIS 100 level</w:t>
            </w:r>
          </w:p>
        </w:tc>
        <w:tc>
          <w:tcPr>
            <w:tcW w:w="1220" w:type="dxa"/>
            <w:vAlign w:val="center"/>
          </w:tcPr>
          <w:p w14:paraId="24F76BEB" w14:textId="77777777" w:rsidR="00183758" w:rsidRPr="00A10E12" w:rsidRDefault="00183758" w:rsidP="00183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16BDF36" w14:textId="77777777" w:rsidR="0078324A" w:rsidRPr="00A10E12" w:rsidRDefault="0078324A" w:rsidP="0078324A">
      <w:pPr>
        <w:pStyle w:val="NoSpacing"/>
        <w:rPr>
          <w:rFonts w:cstheme="minorHAnsi"/>
          <w:sz w:val="20"/>
          <w:szCs w:val="20"/>
        </w:rPr>
      </w:pPr>
      <w:r w:rsidRPr="00A10E12">
        <w:rPr>
          <w:rFonts w:cstheme="minorHAnsi"/>
          <w:sz w:val="20"/>
          <w:szCs w:val="20"/>
        </w:rPr>
        <w:t xml:space="preserve">Note: </w:t>
      </w:r>
      <w:r w:rsidRPr="00A10E12">
        <w:rPr>
          <w:rFonts w:cstheme="minorHAnsi"/>
          <w:bCs/>
          <w:sz w:val="20"/>
          <w:szCs w:val="20"/>
        </w:rPr>
        <w:t>A previously numbered 200 level lecture course, not a foundation course at the 200-level, will count for your 100-level gateway.</w:t>
      </w:r>
    </w:p>
    <w:p w14:paraId="425EE8D8" w14:textId="77777777" w:rsidR="0078324A" w:rsidRPr="00A10E12" w:rsidRDefault="0078324A" w:rsidP="0078324A">
      <w:pPr>
        <w:pStyle w:val="NoSpacing"/>
        <w:rPr>
          <w:sz w:val="12"/>
        </w:rPr>
      </w:pPr>
    </w:p>
    <w:p w14:paraId="4E177239" w14:textId="77777777" w:rsidR="0078324A" w:rsidRPr="00A10E12" w:rsidRDefault="0078324A" w:rsidP="0078324A">
      <w:pPr>
        <w:pStyle w:val="NoSpacing"/>
      </w:pPr>
      <w:r w:rsidRPr="00A10E12">
        <w:rPr>
          <w:b/>
        </w:rPr>
        <w:t>Foundation Courses</w:t>
      </w:r>
      <w:r w:rsidRPr="00A10E12">
        <w:t xml:space="preserve">                                </w:t>
      </w:r>
      <w:r w:rsidRPr="00A10E12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:rsidRPr="00A10E12" w14:paraId="41F28F19" w14:textId="77777777" w:rsidTr="0078324A">
        <w:tc>
          <w:tcPr>
            <w:tcW w:w="3258" w:type="dxa"/>
          </w:tcPr>
          <w:p w14:paraId="7485C0AE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2.  HIS210 Craft of History  </w:t>
            </w:r>
            <w:r w:rsidRPr="00A10E12">
              <w:rPr>
                <w:sz w:val="16"/>
                <w:szCs w:val="20"/>
              </w:rPr>
              <w:t>(REQUIRED)</w:t>
            </w:r>
          </w:p>
        </w:tc>
        <w:tc>
          <w:tcPr>
            <w:tcW w:w="1278" w:type="dxa"/>
            <w:vAlign w:val="center"/>
          </w:tcPr>
          <w:p w14:paraId="4A3DDA75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A10E12" w14:paraId="2178F321" w14:textId="77777777" w:rsidTr="0078324A">
        <w:tc>
          <w:tcPr>
            <w:tcW w:w="3258" w:type="dxa"/>
          </w:tcPr>
          <w:p w14:paraId="11688EB2" w14:textId="0E672536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3.  </w:t>
            </w:r>
            <w:r w:rsidR="0058011D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7337099E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A10E12" w14:paraId="1BA34DD0" w14:textId="77777777" w:rsidTr="0078324A">
        <w:tc>
          <w:tcPr>
            <w:tcW w:w="3258" w:type="dxa"/>
          </w:tcPr>
          <w:p w14:paraId="3813EEDD" w14:textId="16D6C45C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4.  </w:t>
            </w:r>
            <w:r w:rsidR="0058011D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6FBF5EC3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2ECD87C" w14:textId="77777777" w:rsidR="0078324A" w:rsidRPr="00A10E12" w:rsidRDefault="0078324A" w:rsidP="0078324A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>Note: A grade of ‘C’ or better is required in Craft of History.</w:t>
      </w:r>
    </w:p>
    <w:p w14:paraId="333A0888" w14:textId="77777777" w:rsidR="0078324A" w:rsidRPr="00A10E12" w:rsidRDefault="0078324A" w:rsidP="0078324A">
      <w:pPr>
        <w:pStyle w:val="NoSpacing"/>
        <w:rPr>
          <w:sz w:val="14"/>
        </w:rPr>
      </w:pPr>
    </w:p>
    <w:p w14:paraId="54660A12" w14:textId="77777777" w:rsidR="0078324A" w:rsidRPr="00A10E12" w:rsidRDefault="0078324A" w:rsidP="0078324A">
      <w:pPr>
        <w:pStyle w:val="NoSpacing"/>
        <w:rPr>
          <w:b/>
        </w:rPr>
      </w:pPr>
      <w:r w:rsidRPr="00A10E12">
        <w:rPr>
          <w:b/>
        </w:rPr>
        <w:t>Option One – Geographic Breadth</w:t>
      </w:r>
    </w:p>
    <w:p w14:paraId="699D2503" w14:textId="77777777" w:rsidR="0078324A" w:rsidRPr="00A10E12" w:rsidRDefault="0078324A" w:rsidP="0078324A">
      <w:pPr>
        <w:pStyle w:val="NoSpacing"/>
        <w:rPr>
          <w:sz w:val="2"/>
        </w:rPr>
      </w:pPr>
    </w:p>
    <w:p w14:paraId="6F7655E8" w14:textId="77777777" w:rsidR="0058011D" w:rsidRDefault="0058011D" w:rsidP="00F50B3C">
      <w:pPr>
        <w:pStyle w:val="NoSpacing"/>
      </w:pPr>
      <w:r w:rsidRPr="00057E68">
        <w:rPr>
          <w:sz w:val="20"/>
          <w:szCs w:val="20"/>
        </w:rPr>
        <w:t>300-400 Level – Three from 3 Separate Regions: Africa/</w:t>
      </w:r>
      <w:r>
        <w:rPr>
          <w:sz w:val="20"/>
          <w:szCs w:val="20"/>
        </w:rPr>
        <w:t xml:space="preserve">East </w:t>
      </w:r>
      <w:r w:rsidRPr="00057E68">
        <w:rPr>
          <w:sz w:val="20"/>
          <w:szCs w:val="20"/>
        </w:rPr>
        <w:t>As</w:t>
      </w:r>
      <w:r>
        <w:rPr>
          <w:sz w:val="20"/>
          <w:szCs w:val="20"/>
        </w:rPr>
        <w:t xml:space="preserve">ia/Eurasia/Europe/Middle East/North </w:t>
      </w:r>
      <w:r>
        <w:t>America/Latin America/ South Asia/</w:t>
      </w:r>
    </w:p>
    <w:p w14:paraId="29CA8FAE" w14:textId="77777777" w:rsidR="0058011D" w:rsidRPr="00CE0FBE" w:rsidRDefault="0058011D" w:rsidP="0058011D">
      <w:pPr>
        <w:pStyle w:val="NoSpacing"/>
      </w:pPr>
      <w:r>
        <w:t xml:space="preserve"> World</w:t>
      </w:r>
      <w:r w:rsidRPr="00CE0FBE">
        <w:t xml:space="preserve"> </w:t>
      </w:r>
      <w:r>
        <w:t xml:space="preserve">                 </w:t>
      </w:r>
      <w:r w:rsidRPr="00CE0FBE">
        <w:t xml:space="preserve">         </w:t>
      </w:r>
      <w:r>
        <w:t xml:space="preserve">                   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A10E12" w14:paraId="6F6709D6" w14:textId="77777777" w:rsidTr="0078324A">
        <w:tc>
          <w:tcPr>
            <w:tcW w:w="3258" w:type="dxa"/>
          </w:tcPr>
          <w:p w14:paraId="7478DFB3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5C2AC226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A10E12" w14:paraId="1B4F8AEC" w14:textId="77777777" w:rsidTr="0078324A">
        <w:tc>
          <w:tcPr>
            <w:tcW w:w="3258" w:type="dxa"/>
          </w:tcPr>
          <w:p w14:paraId="5EF1555F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6B64F673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A10E12" w14:paraId="028A3088" w14:textId="77777777" w:rsidTr="0078324A">
        <w:tc>
          <w:tcPr>
            <w:tcW w:w="3258" w:type="dxa"/>
          </w:tcPr>
          <w:p w14:paraId="55913E00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40045DAB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A7488DB" w14:textId="77777777" w:rsidR="0078324A" w:rsidRPr="00A10E12" w:rsidRDefault="0078324A" w:rsidP="0078324A">
      <w:pPr>
        <w:pStyle w:val="NoSpacing"/>
        <w:rPr>
          <w:sz w:val="14"/>
          <w:szCs w:val="20"/>
        </w:rPr>
      </w:pPr>
    </w:p>
    <w:p w14:paraId="33B2FCEC" w14:textId="77777777" w:rsidR="0078324A" w:rsidRPr="00A10E12" w:rsidRDefault="0078324A" w:rsidP="0078324A">
      <w:pPr>
        <w:pStyle w:val="NoSpacing"/>
        <w:rPr>
          <w:b/>
        </w:rPr>
      </w:pPr>
      <w:r w:rsidRPr="00A10E12">
        <w:rPr>
          <w:b/>
        </w:rPr>
        <w:t>Option Two – Thematic Field</w:t>
      </w:r>
    </w:p>
    <w:p w14:paraId="749DBF84" w14:textId="77777777" w:rsidR="0078324A" w:rsidRPr="00A10E12" w:rsidRDefault="0078324A" w:rsidP="0078324A">
      <w:pPr>
        <w:pStyle w:val="NoSpacing"/>
        <w:rPr>
          <w:sz w:val="2"/>
        </w:rPr>
      </w:pPr>
    </w:p>
    <w:p w14:paraId="6DE02C04" w14:textId="77777777" w:rsidR="0058011D" w:rsidRDefault="0078324A" w:rsidP="0058011D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 xml:space="preserve">300-400 Level – Selected from Theme Options </w:t>
      </w:r>
    </w:p>
    <w:p w14:paraId="62C91B15" w14:textId="71B0AC8C" w:rsidR="0078324A" w:rsidRPr="00A10E12" w:rsidRDefault="0058011D" w:rsidP="0058011D">
      <w:pPr>
        <w:pStyle w:val="NoSpacing"/>
        <w:ind w:left="2160" w:firstLine="720"/>
      </w:pPr>
      <w:r>
        <w:rPr>
          <w:sz w:val="20"/>
          <w:szCs w:val="18"/>
        </w:rPr>
        <w:t xml:space="preserve">         </w:t>
      </w:r>
      <w:r w:rsidR="0078324A" w:rsidRPr="00A10E12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A10E12" w14:paraId="01C2BEBA" w14:textId="77777777" w:rsidTr="0078324A">
        <w:tc>
          <w:tcPr>
            <w:tcW w:w="3258" w:type="dxa"/>
          </w:tcPr>
          <w:p w14:paraId="5820DB0E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7F808D89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A10E12" w14:paraId="4A4DA346" w14:textId="77777777" w:rsidTr="0078324A">
        <w:tc>
          <w:tcPr>
            <w:tcW w:w="3258" w:type="dxa"/>
          </w:tcPr>
          <w:p w14:paraId="271BA616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6ABF5C87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A10E12" w14:paraId="127B1D16" w14:textId="77777777" w:rsidTr="0078324A">
        <w:tc>
          <w:tcPr>
            <w:tcW w:w="3258" w:type="dxa"/>
          </w:tcPr>
          <w:p w14:paraId="1F7D946A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2FB37423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8179B94" w14:textId="77777777" w:rsidR="0078324A" w:rsidRPr="00A10E12" w:rsidRDefault="0078324A" w:rsidP="0078324A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 xml:space="preserve">Note: Themes must be selected and approved by the end of your sophomore second semester. </w:t>
      </w:r>
    </w:p>
    <w:p w14:paraId="5CB83449" w14:textId="77777777" w:rsidR="0078324A" w:rsidRPr="00A10E12" w:rsidRDefault="0078324A" w:rsidP="0078324A">
      <w:pPr>
        <w:pStyle w:val="NoSpacing"/>
        <w:rPr>
          <w:sz w:val="12"/>
          <w:szCs w:val="20"/>
        </w:rPr>
      </w:pPr>
    </w:p>
    <w:p w14:paraId="21BAC537" w14:textId="77777777" w:rsidR="0078324A" w:rsidRPr="00A10E12" w:rsidRDefault="0078324A" w:rsidP="0078324A">
      <w:pPr>
        <w:pStyle w:val="NoSpacing"/>
        <w:rPr>
          <w:sz w:val="18"/>
          <w:szCs w:val="18"/>
        </w:rPr>
      </w:pPr>
      <w:r w:rsidRPr="00A10E12">
        <w:rPr>
          <w:b/>
        </w:rPr>
        <w:t xml:space="preserve">300-400 Level Elective course              </w:t>
      </w:r>
      <w:r w:rsidRPr="00A10E12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A10E12" w14:paraId="4ACA113E" w14:textId="77777777" w:rsidTr="0078324A">
        <w:tc>
          <w:tcPr>
            <w:tcW w:w="3258" w:type="dxa"/>
          </w:tcPr>
          <w:p w14:paraId="152C89A7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8.  </w:t>
            </w:r>
          </w:p>
        </w:tc>
        <w:tc>
          <w:tcPr>
            <w:tcW w:w="1278" w:type="dxa"/>
            <w:vAlign w:val="center"/>
          </w:tcPr>
          <w:p w14:paraId="68A987C2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7761C5D" w14:textId="77777777" w:rsidR="009371F4" w:rsidRPr="00A10E12" w:rsidRDefault="009371F4" w:rsidP="0078324A">
      <w:pPr>
        <w:pStyle w:val="NoSpacing"/>
        <w:rPr>
          <w:sz w:val="20"/>
          <w:szCs w:val="20"/>
        </w:rPr>
      </w:pPr>
    </w:p>
    <w:p w14:paraId="292AD57B" w14:textId="77777777" w:rsidR="0078324A" w:rsidRPr="00A10E12" w:rsidRDefault="0078324A" w:rsidP="0078324A">
      <w:pPr>
        <w:pStyle w:val="NoSpacing"/>
        <w:rPr>
          <w:sz w:val="20"/>
          <w:szCs w:val="20"/>
        </w:rPr>
      </w:pPr>
      <w:r w:rsidRPr="00A10E12">
        <w:rPr>
          <w:b/>
        </w:rPr>
        <w:t>Readings Seminars</w:t>
      </w:r>
      <w:r w:rsidRPr="00A10E12">
        <w:rPr>
          <w:sz w:val="20"/>
          <w:szCs w:val="20"/>
        </w:rPr>
        <w:t xml:space="preserve">                                     </w:t>
      </w:r>
      <w:r w:rsidRPr="00A10E12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216"/>
      </w:tblGrid>
      <w:tr w:rsidR="0078324A" w:rsidRPr="00A10E12" w14:paraId="1FE6A0BE" w14:textId="77777777" w:rsidTr="0078324A">
        <w:tc>
          <w:tcPr>
            <w:tcW w:w="3258" w:type="dxa"/>
          </w:tcPr>
          <w:p w14:paraId="6B4CA446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76471467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A10E12" w14:paraId="61376CA6" w14:textId="77777777" w:rsidTr="0078324A">
        <w:tc>
          <w:tcPr>
            <w:tcW w:w="3258" w:type="dxa"/>
          </w:tcPr>
          <w:p w14:paraId="6DB14D19" w14:textId="77777777" w:rsidR="0078324A" w:rsidRPr="00A10E12" w:rsidRDefault="0078324A" w:rsidP="0078324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45E79B23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64FFB77" w14:textId="77777777" w:rsidR="0078324A" w:rsidRPr="00A10E12" w:rsidRDefault="0078324A" w:rsidP="0078324A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 xml:space="preserve">Note: </w:t>
      </w:r>
      <w:r w:rsidR="009371F4" w:rsidRPr="00A10E12">
        <w:rPr>
          <w:sz w:val="20"/>
          <w:szCs w:val="20"/>
        </w:rPr>
        <w:t xml:space="preserve">Readings seminars may double count to fulfill regional requirements. </w:t>
      </w:r>
    </w:p>
    <w:p w14:paraId="656ED1EE" w14:textId="77777777" w:rsidR="0078324A" w:rsidRPr="00A10E12" w:rsidRDefault="0078324A" w:rsidP="0078324A">
      <w:pPr>
        <w:pStyle w:val="NoSpacing"/>
        <w:rPr>
          <w:sz w:val="14"/>
          <w:szCs w:val="20"/>
        </w:rPr>
      </w:pPr>
    </w:p>
    <w:p w14:paraId="67787F29" w14:textId="77777777" w:rsidR="0078324A" w:rsidRPr="00A10E12" w:rsidRDefault="0078324A" w:rsidP="0078324A">
      <w:pPr>
        <w:pStyle w:val="NoSpacing"/>
        <w:rPr>
          <w:sz w:val="18"/>
          <w:szCs w:val="18"/>
        </w:rPr>
      </w:pPr>
      <w:r w:rsidRPr="00A10E12">
        <w:rPr>
          <w:b/>
        </w:rPr>
        <w:t>Research Seminar</w:t>
      </w:r>
      <w:r w:rsidRPr="00A10E12">
        <w:t xml:space="preserve"> (Capstone)               </w:t>
      </w:r>
      <w:r w:rsidRPr="00A10E12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:rsidRPr="00A10E12" w14:paraId="54A88F9D" w14:textId="77777777" w:rsidTr="0078324A">
        <w:tc>
          <w:tcPr>
            <w:tcW w:w="3258" w:type="dxa"/>
          </w:tcPr>
          <w:p w14:paraId="14B330B9" w14:textId="06234C2B" w:rsidR="0078324A" w:rsidRPr="00A10E12" w:rsidRDefault="0078324A" w:rsidP="008D0CCC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1</w:t>
            </w:r>
            <w:r w:rsidR="008D0CCC" w:rsidRPr="00A10E12">
              <w:rPr>
                <w:sz w:val="20"/>
                <w:szCs w:val="20"/>
              </w:rPr>
              <w:t>1</w:t>
            </w:r>
            <w:r w:rsidRPr="00A10E12">
              <w:rPr>
                <w:sz w:val="20"/>
                <w:szCs w:val="20"/>
              </w:rPr>
              <w:t>.  HIS 49</w:t>
            </w:r>
            <w:r w:rsidR="0058011D">
              <w:rPr>
                <w:sz w:val="20"/>
                <w:szCs w:val="20"/>
              </w:rPr>
              <w:t>9</w:t>
            </w:r>
            <w:r w:rsidRPr="00A10E12"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3960E11B" w14:textId="77777777" w:rsidR="0078324A" w:rsidRPr="00A10E12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E9B06B6" w14:textId="77777777" w:rsidR="0058011D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 w:rsidRPr="00A10E12">
        <w:rPr>
          <w:sz w:val="20"/>
          <w:szCs w:val="20"/>
        </w:rPr>
        <w:t xml:space="preserve">Note:  A minimum of one Reading Seminar must be completed prior to enrolling in the capstone. </w:t>
      </w:r>
      <w:r w:rsidR="0058011D">
        <w:rPr>
          <w:sz w:val="20"/>
          <w:szCs w:val="20"/>
        </w:rPr>
        <w:t>However, 11 courses are still required to complete the major.</w:t>
      </w:r>
    </w:p>
    <w:p w14:paraId="619A6CD3" w14:textId="26DAAFE7" w:rsidR="0078324A" w:rsidRPr="00A10E12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 w:rsidRPr="00A10E12">
        <w:rPr>
          <w:sz w:val="20"/>
          <w:szCs w:val="20"/>
        </w:rPr>
        <w:t xml:space="preserve">  </w:t>
      </w:r>
    </w:p>
    <w:p w14:paraId="7C4DBEFA" w14:textId="77777777" w:rsidR="009371F4" w:rsidRPr="00A10E12" w:rsidRDefault="009371F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4DA48557" w14:textId="77777777" w:rsidR="0076454B" w:rsidRPr="00A10E12" w:rsidRDefault="0076454B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  <w:sectPr w:rsidR="0076454B" w:rsidRPr="00A10E12" w:rsidSect="00C3629D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3B9C32A6" w14:textId="77777777" w:rsidR="0078324A" w:rsidRPr="00A10E12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24FCE30" w14:textId="77777777" w:rsidR="00ED10AE" w:rsidRPr="007241A8" w:rsidRDefault="007241A8" w:rsidP="00ED10AE">
      <w:pPr>
        <w:pStyle w:val="NoSpacing"/>
        <w:pBdr>
          <w:bottom w:val="single" w:sz="6" w:space="1" w:color="auto"/>
        </w:pBdr>
        <w:jc w:val="center"/>
        <w:rPr>
          <w:b/>
          <w:i/>
          <w:sz w:val="20"/>
        </w:rPr>
      </w:pPr>
      <w:r w:rsidRPr="007241A8">
        <w:rPr>
          <w:b/>
          <w:i/>
          <w:sz w:val="20"/>
        </w:rPr>
        <w:t>Early Childhood and DHH</w:t>
      </w:r>
      <w:r w:rsidR="0087653D" w:rsidRPr="007241A8">
        <w:rPr>
          <w:b/>
          <w:i/>
          <w:sz w:val="20"/>
        </w:rPr>
        <w:t xml:space="preserve"> Education </w:t>
      </w:r>
      <w:r w:rsidR="00ED10AE" w:rsidRPr="007241A8">
        <w:rPr>
          <w:b/>
          <w:i/>
          <w:sz w:val="20"/>
        </w:rPr>
        <w:t xml:space="preserve">Requirements </w:t>
      </w:r>
    </w:p>
    <w:p w14:paraId="7AA5F701" w14:textId="77777777" w:rsidR="009371F4" w:rsidRPr="00A10E12" w:rsidRDefault="009371F4" w:rsidP="00ED15E6">
      <w:pPr>
        <w:pStyle w:val="NoSpacing"/>
        <w:rPr>
          <w:sz w:val="20"/>
          <w:szCs w:val="20"/>
        </w:rPr>
      </w:pPr>
    </w:p>
    <w:p w14:paraId="4C01CD09" w14:textId="77777777" w:rsidR="009371F4" w:rsidRPr="00A10E12" w:rsidRDefault="009371F4" w:rsidP="009371F4">
      <w:pPr>
        <w:pStyle w:val="NoSpacing"/>
        <w:rPr>
          <w:sz w:val="20"/>
          <w:szCs w:val="20"/>
        </w:rPr>
      </w:pPr>
      <w:r w:rsidRPr="00A10E12">
        <w:rPr>
          <w:b/>
        </w:rPr>
        <w:t>Education Sequence</w:t>
      </w:r>
      <w:r w:rsidRPr="00A10E12">
        <w:rPr>
          <w:sz w:val="20"/>
          <w:szCs w:val="20"/>
        </w:rPr>
        <w:t xml:space="preserve">  </w:t>
      </w:r>
      <w:r w:rsidR="008F0CAA" w:rsidRPr="00A10E12">
        <w:rPr>
          <w:sz w:val="20"/>
          <w:szCs w:val="20"/>
        </w:rPr>
        <w:t xml:space="preserve">                              </w:t>
      </w:r>
      <w:r w:rsidRPr="00A10E12">
        <w:rPr>
          <w:sz w:val="20"/>
          <w:szCs w:val="20"/>
        </w:rPr>
        <w:t xml:space="preserve">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76454B" w:rsidRPr="00A10E12" w14:paraId="678B7DC3" w14:textId="77777777" w:rsidTr="00183758">
        <w:tc>
          <w:tcPr>
            <w:tcW w:w="3096" w:type="dxa"/>
          </w:tcPr>
          <w:p w14:paraId="7C23ACDB" w14:textId="77777777" w:rsidR="0076454B" w:rsidRPr="00A10E12" w:rsidRDefault="00183758" w:rsidP="0001511D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SPE099</w:t>
            </w:r>
          </w:p>
        </w:tc>
        <w:tc>
          <w:tcPr>
            <w:tcW w:w="1214" w:type="dxa"/>
            <w:vAlign w:val="center"/>
          </w:tcPr>
          <w:p w14:paraId="7FAB3E8C" w14:textId="77777777" w:rsidR="0076454B" w:rsidRPr="00A10E12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83758" w:rsidRPr="00A10E12" w14:paraId="5613E208" w14:textId="77777777" w:rsidTr="00183758">
        <w:tc>
          <w:tcPr>
            <w:tcW w:w="3096" w:type="dxa"/>
          </w:tcPr>
          <w:p w14:paraId="6D649A3F" w14:textId="77777777" w:rsidR="00183758" w:rsidRPr="00A10E12" w:rsidRDefault="00A10E12" w:rsidP="00A10E12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SLP304</w:t>
            </w:r>
          </w:p>
        </w:tc>
        <w:tc>
          <w:tcPr>
            <w:tcW w:w="1214" w:type="dxa"/>
            <w:vAlign w:val="center"/>
          </w:tcPr>
          <w:p w14:paraId="477E5F1E" w14:textId="77777777" w:rsidR="00183758" w:rsidRPr="00A10E12" w:rsidRDefault="00183758" w:rsidP="00183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83758" w:rsidRPr="00A10E12" w14:paraId="160D7F54" w14:textId="77777777" w:rsidTr="00183758">
        <w:tc>
          <w:tcPr>
            <w:tcW w:w="3096" w:type="dxa"/>
          </w:tcPr>
          <w:p w14:paraId="53D32878" w14:textId="77777777" w:rsidR="00183758" w:rsidRPr="00A10E12" w:rsidRDefault="00183758" w:rsidP="00183758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2. DHH105</w:t>
            </w:r>
          </w:p>
        </w:tc>
        <w:tc>
          <w:tcPr>
            <w:tcW w:w="1214" w:type="dxa"/>
            <w:vAlign w:val="center"/>
          </w:tcPr>
          <w:p w14:paraId="66C45C15" w14:textId="77777777" w:rsidR="00183758" w:rsidRPr="00A10E12" w:rsidRDefault="00183758" w:rsidP="00183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5BCE" w:rsidRPr="00A10E12" w14:paraId="5E4D1AAD" w14:textId="77777777" w:rsidTr="00183758">
        <w:tc>
          <w:tcPr>
            <w:tcW w:w="3096" w:type="dxa"/>
          </w:tcPr>
          <w:p w14:paraId="1EDA69FF" w14:textId="77777777" w:rsidR="00A15BCE" w:rsidRPr="00A10E12" w:rsidRDefault="00A10E12" w:rsidP="001837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A15BCE" w:rsidRPr="00A10E12">
              <w:rPr>
                <w:sz w:val="20"/>
                <w:szCs w:val="20"/>
              </w:rPr>
              <w:t>ECE102</w:t>
            </w:r>
          </w:p>
        </w:tc>
        <w:tc>
          <w:tcPr>
            <w:tcW w:w="1214" w:type="dxa"/>
            <w:vAlign w:val="center"/>
          </w:tcPr>
          <w:p w14:paraId="3C21231E" w14:textId="77777777" w:rsidR="00A15BCE" w:rsidRPr="00A10E12" w:rsidRDefault="00A15BCE" w:rsidP="00183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F054473" w14:textId="77777777" w:rsidR="00A10E12" w:rsidRDefault="00A10E12" w:rsidP="00ED15E6">
      <w:pPr>
        <w:pStyle w:val="NoSpacing"/>
        <w:rPr>
          <w:sz w:val="20"/>
          <w:szCs w:val="20"/>
        </w:rPr>
      </w:pPr>
    </w:p>
    <w:p w14:paraId="181FD54F" w14:textId="77777777" w:rsidR="007241A8" w:rsidRPr="007241A8" w:rsidRDefault="007241A8" w:rsidP="00ED15E6">
      <w:pPr>
        <w:pStyle w:val="NoSpacing"/>
        <w:rPr>
          <w:b/>
          <w:szCs w:val="20"/>
        </w:rPr>
      </w:pPr>
      <w:r w:rsidRPr="007241A8">
        <w:rPr>
          <w:b/>
          <w:szCs w:val="20"/>
        </w:rPr>
        <w:t>Field Experience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A10E12" w:rsidRPr="00A10E12" w14:paraId="3C0A7B51" w14:textId="77777777" w:rsidTr="008B2408">
        <w:tc>
          <w:tcPr>
            <w:tcW w:w="3100" w:type="dxa"/>
          </w:tcPr>
          <w:p w14:paraId="1846EFE6" w14:textId="77777777" w:rsidR="00A10E12" w:rsidRPr="00A10E12" w:rsidRDefault="007241A8" w:rsidP="008B24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0E12" w:rsidRPr="00A10E12">
              <w:rPr>
                <w:sz w:val="20"/>
                <w:szCs w:val="20"/>
              </w:rPr>
              <w:t>.  ECE</w:t>
            </w:r>
            <w:r w:rsidR="00A10E12">
              <w:rPr>
                <w:sz w:val="20"/>
                <w:szCs w:val="20"/>
              </w:rPr>
              <w:t>201</w:t>
            </w:r>
          </w:p>
        </w:tc>
        <w:tc>
          <w:tcPr>
            <w:tcW w:w="1210" w:type="dxa"/>
            <w:vAlign w:val="center"/>
          </w:tcPr>
          <w:p w14:paraId="746E06DE" w14:textId="77777777" w:rsidR="00A10E12" w:rsidRPr="00A10E12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A10E12" w14:paraId="027930ED" w14:textId="77777777" w:rsidTr="008B2408">
        <w:tc>
          <w:tcPr>
            <w:tcW w:w="3100" w:type="dxa"/>
          </w:tcPr>
          <w:p w14:paraId="7929B840" w14:textId="77777777" w:rsidR="00A10E12" w:rsidRPr="00A10E12" w:rsidRDefault="007241A8" w:rsidP="008B24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0E12">
              <w:rPr>
                <w:sz w:val="20"/>
                <w:szCs w:val="20"/>
              </w:rPr>
              <w:t>. RAL222</w:t>
            </w:r>
          </w:p>
        </w:tc>
        <w:tc>
          <w:tcPr>
            <w:tcW w:w="1210" w:type="dxa"/>
            <w:vAlign w:val="center"/>
          </w:tcPr>
          <w:p w14:paraId="508E69AF" w14:textId="77777777" w:rsidR="00A10E12" w:rsidRPr="00A10E12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E56991C" w14:textId="77777777" w:rsidR="00A10E12" w:rsidRDefault="00A10E12" w:rsidP="00ED15E6">
      <w:pPr>
        <w:pStyle w:val="NoSpacing"/>
        <w:rPr>
          <w:sz w:val="20"/>
          <w:szCs w:val="20"/>
        </w:rPr>
      </w:pPr>
    </w:p>
    <w:p w14:paraId="5B3CBD09" w14:textId="77777777" w:rsidR="007241A8" w:rsidRPr="007241A8" w:rsidRDefault="007241A8" w:rsidP="00ED15E6">
      <w:pPr>
        <w:pStyle w:val="NoSpacing"/>
        <w:rPr>
          <w:b/>
          <w:szCs w:val="20"/>
        </w:rPr>
      </w:pPr>
      <w:r w:rsidRPr="007241A8">
        <w:rPr>
          <w:b/>
          <w:szCs w:val="20"/>
        </w:rPr>
        <w:t>Field Experience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A10E12" w:rsidRPr="00A10E12" w14:paraId="658DE0ED" w14:textId="77777777" w:rsidTr="008B2408">
        <w:tc>
          <w:tcPr>
            <w:tcW w:w="3100" w:type="dxa"/>
          </w:tcPr>
          <w:p w14:paraId="442CE866" w14:textId="77777777" w:rsidR="00A10E12" w:rsidRPr="00A10E12" w:rsidRDefault="007241A8" w:rsidP="008B24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0E12" w:rsidRPr="00A10E12">
              <w:rPr>
                <w:sz w:val="20"/>
                <w:szCs w:val="20"/>
              </w:rPr>
              <w:t>.  ECE</w:t>
            </w:r>
            <w:r w:rsidR="00A10E12">
              <w:rPr>
                <w:sz w:val="20"/>
                <w:szCs w:val="20"/>
              </w:rPr>
              <w:t>202</w:t>
            </w:r>
          </w:p>
        </w:tc>
        <w:tc>
          <w:tcPr>
            <w:tcW w:w="1210" w:type="dxa"/>
            <w:vAlign w:val="center"/>
          </w:tcPr>
          <w:p w14:paraId="09DC5AA3" w14:textId="77777777" w:rsidR="00A10E12" w:rsidRPr="00A10E12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A10E12" w14:paraId="05132796" w14:textId="77777777" w:rsidTr="008B2408">
        <w:tc>
          <w:tcPr>
            <w:tcW w:w="3100" w:type="dxa"/>
          </w:tcPr>
          <w:p w14:paraId="0EFAC967" w14:textId="77777777" w:rsidR="00A10E12" w:rsidRPr="00A10E12" w:rsidRDefault="007241A8" w:rsidP="008B24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10E12">
              <w:rPr>
                <w:sz w:val="20"/>
                <w:szCs w:val="20"/>
              </w:rPr>
              <w:t>.  ECE203</w:t>
            </w:r>
          </w:p>
        </w:tc>
        <w:tc>
          <w:tcPr>
            <w:tcW w:w="1210" w:type="dxa"/>
            <w:vAlign w:val="center"/>
          </w:tcPr>
          <w:p w14:paraId="460D3E13" w14:textId="77777777" w:rsidR="00A10E12" w:rsidRPr="00A10E12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AE26050" w14:textId="77777777" w:rsidR="00A10E12" w:rsidRDefault="00A10E12" w:rsidP="00ED15E6">
      <w:pPr>
        <w:pStyle w:val="NoSpacing"/>
        <w:rPr>
          <w:sz w:val="20"/>
          <w:szCs w:val="20"/>
        </w:rPr>
      </w:pPr>
    </w:p>
    <w:p w14:paraId="6995A717" w14:textId="77777777" w:rsidR="0076454B" w:rsidRPr="00A10E12" w:rsidRDefault="0076454B" w:rsidP="00ED15E6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 xml:space="preserve">Note: </w:t>
      </w:r>
      <w:r w:rsidR="00BF4A42" w:rsidRPr="00A10E12">
        <w:rPr>
          <w:sz w:val="20"/>
          <w:szCs w:val="20"/>
        </w:rPr>
        <w:t xml:space="preserve">These courses are typically completed in your </w:t>
      </w:r>
      <w:r w:rsidR="0001511D" w:rsidRPr="00A10E12">
        <w:rPr>
          <w:sz w:val="20"/>
          <w:szCs w:val="20"/>
        </w:rPr>
        <w:t xml:space="preserve">freshman or </w:t>
      </w:r>
      <w:r w:rsidR="00BF4A42" w:rsidRPr="00A10E12">
        <w:rPr>
          <w:sz w:val="20"/>
          <w:szCs w:val="20"/>
        </w:rPr>
        <w:t>sophomore year</w:t>
      </w:r>
      <w:r w:rsidR="0001511D" w:rsidRPr="00A10E12">
        <w:rPr>
          <w:sz w:val="20"/>
          <w:szCs w:val="20"/>
        </w:rPr>
        <w:t>.</w:t>
      </w:r>
      <w:r w:rsidR="00BF4A42" w:rsidRPr="00A10E12">
        <w:rPr>
          <w:sz w:val="20"/>
          <w:szCs w:val="20"/>
        </w:rPr>
        <w:t xml:space="preserve"> </w:t>
      </w:r>
      <w:r w:rsidR="00737AE6" w:rsidRPr="00A10E12">
        <w:rPr>
          <w:sz w:val="20"/>
          <w:szCs w:val="20"/>
        </w:rPr>
        <w:t>Overload allowed if GPA is 3.3 or higher.</w:t>
      </w:r>
    </w:p>
    <w:p w14:paraId="2D3808E1" w14:textId="77777777" w:rsidR="006E0E9B" w:rsidRPr="00A10E12" w:rsidRDefault="006E0E9B" w:rsidP="006E0E9B">
      <w:pPr>
        <w:pStyle w:val="NoSpacing"/>
        <w:rPr>
          <w:sz w:val="20"/>
          <w:szCs w:val="20"/>
        </w:rPr>
      </w:pPr>
    </w:p>
    <w:p w14:paraId="59B96C50" w14:textId="77777777" w:rsidR="00737AE6" w:rsidRPr="00A10E12" w:rsidRDefault="00737AE6" w:rsidP="006E0E9B">
      <w:pPr>
        <w:pStyle w:val="NoSpacing"/>
        <w:rPr>
          <w:szCs w:val="20"/>
        </w:rPr>
      </w:pPr>
      <w:r w:rsidRPr="00A10E12">
        <w:rPr>
          <w:b/>
          <w:szCs w:val="20"/>
        </w:rPr>
        <w:t xml:space="preserve">Junior Year </w:t>
      </w:r>
      <w:r w:rsidR="004175C3">
        <w:rPr>
          <w:b/>
          <w:szCs w:val="20"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7241A8" w:rsidRPr="00A10E12" w14:paraId="5B00C79A" w14:textId="77777777" w:rsidTr="007241A8">
        <w:tc>
          <w:tcPr>
            <w:tcW w:w="3100" w:type="dxa"/>
          </w:tcPr>
          <w:p w14:paraId="397D2B54" w14:textId="77777777" w:rsidR="007241A8" w:rsidRPr="00A10E12" w:rsidRDefault="007241A8" w:rsidP="008F0C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A10E12">
              <w:rPr>
                <w:sz w:val="20"/>
                <w:szCs w:val="20"/>
              </w:rPr>
              <w:t>SPE326</w:t>
            </w:r>
          </w:p>
        </w:tc>
        <w:tc>
          <w:tcPr>
            <w:tcW w:w="1210" w:type="dxa"/>
            <w:vAlign w:val="center"/>
          </w:tcPr>
          <w:p w14:paraId="11F40F6F" w14:textId="77777777" w:rsidR="007241A8" w:rsidRPr="00A10E12" w:rsidRDefault="007241A8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A10E12" w14:paraId="22434C5D" w14:textId="77777777" w:rsidTr="007241A8">
        <w:tc>
          <w:tcPr>
            <w:tcW w:w="3100" w:type="dxa"/>
          </w:tcPr>
          <w:p w14:paraId="47F63437" w14:textId="77777777" w:rsidR="0076454B" w:rsidRPr="00A10E12" w:rsidRDefault="007241A8" w:rsidP="008F0C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8F0CAA" w:rsidRPr="00A10E12">
              <w:rPr>
                <w:sz w:val="20"/>
                <w:szCs w:val="20"/>
              </w:rPr>
              <w:t>DHH 303</w:t>
            </w:r>
          </w:p>
        </w:tc>
        <w:tc>
          <w:tcPr>
            <w:tcW w:w="1210" w:type="dxa"/>
            <w:vAlign w:val="center"/>
          </w:tcPr>
          <w:p w14:paraId="4B3DF094" w14:textId="77777777" w:rsidR="0076454B" w:rsidRPr="00A10E12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A10E12" w14:paraId="2F4231CC" w14:textId="77777777" w:rsidTr="007241A8">
        <w:tc>
          <w:tcPr>
            <w:tcW w:w="3100" w:type="dxa"/>
          </w:tcPr>
          <w:p w14:paraId="0AD54329" w14:textId="77777777" w:rsidR="0076454B" w:rsidRPr="00A10E12" w:rsidRDefault="006E0E9B" w:rsidP="008F0CAA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1</w:t>
            </w:r>
            <w:r w:rsidR="007241A8">
              <w:rPr>
                <w:sz w:val="20"/>
                <w:szCs w:val="20"/>
              </w:rPr>
              <w:t>1</w:t>
            </w:r>
            <w:r w:rsidRPr="00A10E12">
              <w:rPr>
                <w:sz w:val="20"/>
                <w:szCs w:val="20"/>
              </w:rPr>
              <w:t xml:space="preserve">. </w:t>
            </w:r>
            <w:r w:rsidR="008F0CAA" w:rsidRPr="00A10E12">
              <w:rPr>
                <w:sz w:val="20"/>
                <w:szCs w:val="20"/>
              </w:rPr>
              <w:t>DHH 350</w:t>
            </w:r>
          </w:p>
        </w:tc>
        <w:tc>
          <w:tcPr>
            <w:tcW w:w="1210" w:type="dxa"/>
            <w:vAlign w:val="center"/>
          </w:tcPr>
          <w:p w14:paraId="327E384A" w14:textId="77777777" w:rsidR="0076454B" w:rsidRPr="00A10E12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97D1A75" w14:textId="77777777" w:rsidR="0076454B" w:rsidRDefault="0076454B" w:rsidP="00ED15E6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 xml:space="preserve">Note:  </w:t>
      </w:r>
      <w:r w:rsidR="008F0CAA" w:rsidRPr="00A10E12">
        <w:rPr>
          <w:sz w:val="20"/>
          <w:szCs w:val="20"/>
        </w:rPr>
        <w:t>ASL language requirement should be completed prior to enrolling DHH 350</w:t>
      </w:r>
      <w:r w:rsidR="00737AE6" w:rsidRPr="00A10E12">
        <w:rPr>
          <w:sz w:val="20"/>
          <w:szCs w:val="20"/>
        </w:rPr>
        <w:t>.</w:t>
      </w:r>
    </w:p>
    <w:p w14:paraId="6F6CA895" w14:textId="77777777" w:rsidR="007241A8" w:rsidRDefault="007241A8" w:rsidP="00ED15E6">
      <w:pPr>
        <w:pStyle w:val="NoSpacing"/>
        <w:rPr>
          <w:sz w:val="20"/>
          <w:szCs w:val="20"/>
        </w:rPr>
      </w:pPr>
    </w:p>
    <w:p w14:paraId="368C512B" w14:textId="77777777" w:rsidR="007241A8" w:rsidRPr="007241A8" w:rsidRDefault="007241A8" w:rsidP="007241A8">
      <w:pPr>
        <w:pStyle w:val="NoSpacing"/>
        <w:rPr>
          <w:b/>
          <w:szCs w:val="20"/>
        </w:rPr>
      </w:pPr>
      <w:r w:rsidRPr="007241A8">
        <w:rPr>
          <w:b/>
          <w:szCs w:val="20"/>
        </w:rPr>
        <w:t xml:space="preserve">Field Experience </w:t>
      </w:r>
      <w:r>
        <w:rPr>
          <w:b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7241A8" w:rsidRPr="00A10E12" w14:paraId="163E96D5" w14:textId="77777777" w:rsidTr="008B2408">
        <w:tc>
          <w:tcPr>
            <w:tcW w:w="3100" w:type="dxa"/>
          </w:tcPr>
          <w:p w14:paraId="4012ADF8" w14:textId="77777777" w:rsidR="007241A8" w:rsidRPr="00A10E12" w:rsidRDefault="007241A8" w:rsidP="008B24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0E1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RAL322</w:t>
            </w:r>
          </w:p>
        </w:tc>
        <w:tc>
          <w:tcPr>
            <w:tcW w:w="1210" w:type="dxa"/>
            <w:vAlign w:val="center"/>
          </w:tcPr>
          <w:p w14:paraId="27A8EAA5" w14:textId="77777777" w:rsidR="007241A8" w:rsidRPr="00A10E12" w:rsidRDefault="007241A8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241A8" w:rsidRPr="00A10E12" w14:paraId="2C6ECB6C" w14:textId="77777777" w:rsidTr="008B2408">
        <w:tc>
          <w:tcPr>
            <w:tcW w:w="3100" w:type="dxa"/>
          </w:tcPr>
          <w:p w14:paraId="7A2D2984" w14:textId="77777777" w:rsidR="007241A8" w:rsidRPr="00A10E12" w:rsidRDefault="007241A8" w:rsidP="008B24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ECE302</w:t>
            </w:r>
          </w:p>
        </w:tc>
        <w:tc>
          <w:tcPr>
            <w:tcW w:w="1210" w:type="dxa"/>
            <w:vAlign w:val="center"/>
          </w:tcPr>
          <w:p w14:paraId="319E9960" w14:textId="77777777" w:rsidR="007241A8" w:rsidRPr="00A10E12" w:rsidRDefault="007241A8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17EB604" w14:textId="77777777" w:rsidR="0076454B" w:rsidRPr="00A10E12" w:rsidRDefault="0076454B" w:rsidP="0076454B">
      <w:pPr>
        <w:pStyle w:val="NoSpacing"/>
        <w:rPr>
          <w:b/>
        </w:rPr>
      </w:pPr>
    </w:p>
    <w:p w14:paraId="651991BD" w14:textId="77777777" w:rsidR="002A2B80" w:rsidRPr="00A10E12" w:rsidRDefault="002A2B80" w:rsidP="0076454B">
      <w:pPr>
        <w:pStyle w:val="NoSpacing"/>
        <w:rPr>
          <w:b/>
        </w:rPr>
      </w:pPr>
      <w:r w:rsidRPr="00A10E12">
        <w:rPr>
          <w:b/>
        </w:rPr>
        <w:t xml:space="preserve">Senior Year </w:t>
      </w:r>
      <w:r w:rsidR="007241A8">
        <w:rPr>
          <w:b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01511D" w:rsidRPr="00A10E12" w14:paraId="21CA8B49" w14:textId="77777777" w:rsidTr="0001511D">
        <w:tc>
          <w:tcPr>
            <w:tcW w:w="3096" w:type="dxa"/>
          </w:tcPr>
          <w:p w14:paraId="20F8FB25" w14:textId="77777777" w:rsidR="0001511D" w:rsidRPr="00A10E12" w:rsidRDefault="006E0E9B" w:rsidP="0001511D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11.  </w:t>
            </w:r>
            <w:r w:rsidR="00A10E12" w:rsidRPr="00A10E12">
              <w:rPr>
                <w:sz w:val="20"/>
                <w:szCs w:val="20"/>
              </w:rPr>
              <w:t>ECE490</w:t>
            </w:r>
          </w:p>
        </w:tc>
        <w:tc>
          <w:tcPr>
            <w:tcW w:w="1214" w:type="dxa"/>
            <w:vAlign w:val="center"/>
          </w:tcPr>
          <w:p w14:paraId="0AC77B1C" w14:textId="77777777" w:rsidR="0001511D" w:rsidRPr="00A10E12" w:rsidRDefault="0001511D" w:rsidP="000151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E0E9B" w:rsidRPr="00A10E12" w14:paraId="73D2A97E" w14:textId="77777777" w:rsidTr="0001511D">
        <w:tc>
          <w:tcPr>
            <w:tcW w:w="3096" w:type="dxa"/>
          </w:tcPr>
          <w:p w14:paraId="724E2624" w14:textId="77777777" w:rsidR="006E0E9B" w:rsidRPr="00A10E12" w:rsidRDefault="006E0E9B" w:rsidP="0001511D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12.  </w:t>
            </w:r>
            <w:r w:rsidR="00A10E12" w:rsidRPr="00A10E12">
              <w:rPr>
                <w:sz w:val="20"/>
                <w:szCs w:val="20"/>
              </w:rPr>
              <w:t>ELEM520</w:t>
            </w:r>
          </w:p>
        </w:tc>
        <w:tc>
          <w:tcPr>
            <w:tcW w:w="1214" w:type="dxa"/>
            <w:vAlign w:val="center"/>
          </w:tcPr>
          <w:p w14:paraId="3B1A1CE1" w14:textId="77777777" w:rsidR="006E0E9B" w:rsidRPr="00A10E12" w:rsidRDefault="006E0E9B" w:rsidP="000151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E0E9B" w:rsidRPr="00A10E12" w14:paraId="7A8458F6" w14:textId="77777777" w:rsidTr="0001511D">
        <w:tc>
          <w:tcPr>
            <w:tcW w:w="3096" w:type="dxa"/>
          </w:tcPr>
          <w:p w14:paraId="73BD4B18" w14:textId="77777777" w:rsidR="006E0E9B" w:rsidRPr="00A10E12" w:rsidRDefault="006E0E9B" w:rsidP="0001511D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 xml:space="preserve">13.  </w:t>
            </w:r>
            <w:r w:rsidR="00A10E12" w:rsidRPr="00A10E12">
              <w:rPr>
                <w:sz w:val="20"/>
                <w:szCs w:val="20"/>
              </w:rPr>
              <w:t>ECED530</w:t>
            </w:r>
          </w:p>
        </w:tc>
        <w:tc>
          <w:tcPr>
            <w:tcW w:w="1214" w:type="dxa"/>
            <w:vAlign w:val="center"/>
          </w:tcPr>
          <w:p w14:paraId="3FF6CF88" w14:textId="77777777" w:rsidR="006E0E9B" w:rsidRPr="00A10E12" w:rsidRDefault="006E0E9B" w:rsidP="000151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241A8" w:rsidRPr="00A10E12" w14:paraId="5A2E60FC" w14:textId="77777777" w:rsidTr="0001511D">
        <w:tc>
          <w:tcPr>
            <w:tcW w:w="3096" w:type="dxa"/>
          </w:tcPr>
          <w:p w14:paraId="4255DD4A" w14:textId="77777777" w:rsidR="007241A8" w:rsidRPr="00A10E12" w:rsidRDefault="007241A8" w:rsidP="000151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SPED621</w:t>
            </w:r>
          </w:p>
        </w:tc>
        <w:tc>
          <w:tcPr>
            <w:tcW w:w="1214" w:type="dxa"/>
            <w:vAlign w:val="center"/>
          </w:tcPr>
          <w:p w14:paraId="7317268A" w14:textId="77777777" w:rsidR="007241A8" w:rsidRPr="00A10E12" w:rsidRDefault="007241A8" w:rsidP="000151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04B9045" w14:textId="77777777" w:rsidR="006E0E9B" w:rsidRPr="00A10E12" w:rsidRDefault="006E0E9B" w:rsidP="00ED15E6">
      <w:pPr>
        <w:pStyle w:val="NoSpacing"/>
        <w:rPr>
          <w:sz w:val="20"/>
          <w:szCs w:val="20"/>
        </w:rPr>
      </w:pPr>
      <w:r w:rsidRPr="00A10E12">
        <w:rPr>
          <w:sz w:val="20"/>
          <w:szCs w:val="20"/>
        </w:rPr>
        <w:t xml:space="preserve">Note: Students </w:t>
      </w:r>
      <w:r w:rsidR="004C0032" w:rsidRPr="00A10E12">
        <w:rPr>
          <w:sz w:val="20"/>
          <w:szCs w:val="20"/>
        </w:rPr>
        <w:t xml:space="preserve">who </w:t>
      </w:r>
      <w:r w:rsidRPr="00A10E12">
        <w:rPr>
          <w:sz w:val="20"/>
          <w:szCs w:val="20"/>
        </w:rPr>
        <w:t xml:space="preserve">complete both Major Requirements will </w:t>
      </w:r>
      <w:r w:rsidR="004C0032" w:rsidRPr="00A10E12">
        <w:rPr>
          <w:sz w:val="20"/>
          <w:szCs w:val="20"/>
        </w:rPr>
        <w:t xml:space="preserve">receive their B.S without certification. </w:t>
      </w:r>
      <w:r w:rsidR="00105630" w:rsidRPr="00A10E12">
        <w:rPr>
          <w:sz w:val="20"/>
          <w:szCs w:val="20"/>
        </w:rPr>
        <w:t xml:space="preserve">Students with a minimum GPA of 3.0 will </w:t>
      </w:r>
      <w:r w:rsidRPr="00A10E12">
        <w:rPr>
          <w:sz w:val="20"/>
          <w:szCs w:val="20"/>
        </w:rPr>
        <w:t>continue into the graduate program for certification.</w:t>
      </w:r>
    </w:p>
    <w:p w14:paraId="2DEA700C" w14:textId="77777777" w:rsidR="00A10E12" w:rsidRPr="00A10E12" w:rsidRDefault="00A10E12" w:rsidP="00ED15E6">
      <w:pPr>
        <w:pStyle w:val="NoSpacing"/>
        <w:rPr>
          <w:sz w:val="20"/>
          <w:szCs w:val="20"/>
        </w:rPr>
      </w:pPr>
    </w:p>
    <w:p w14:paraId="15D9530E" w14:textId="77777777" w:rsidR="00A10E12" w:rsidRPr="00A10E12" w:rsidRDefault="00A10E12" w:rsidP="00ED15E6">
      <w:pPr>
        <w:pStyle w:val="NoSpacing"/>
        <w:rPr>
          <w:b/>
          <w:sz w:val="20"/>
          <w:szCs w:val="20"/>
        </w:rPr>
      </w:pPr>
      <w:r w:rsidRPr="00A10E12">
        <w:rPr>
          <w:b/>
          <w:sz w:val="20"/>
          <w:szCs w:val="20"/>
        </w:rPr>
        <w:t>Graduate Year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A10E12" w:rsidRPr="00A10E12" w14:paraId="74479A14" w14:textId="77777777" w:rsidTr="008B2408">
        <w:tc>
          <w:tcPr>
            <w:tcW w:w="3096" w:type="dxa"/>
          </w:tcPr>
          <w:p w14:paraId="4D53F9A1" w14:textId="77777777" w:rsidR="00A10E12" w:rsidRPr="00A10E12" w:rsidRDefault="00A10E12" w:rsidP="008B2408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1.  SPED622</w:t>
            </w:r>
          </w:p>
        </w:tc>
        <w:tc>
          <w:tcPr>
            <w:tcW w:w="1214" w:type="dxa"/>
            <w:vAlign w:val="center"/>
          </w:tcPr>
          <w:p w14:paraId="299C8283" w14:textId="77777777" w:rsidR="00A10E12" w:rsidRPr="00A10E12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A10E12" w14:paraId="1F303CB0" w14:textId="77777777" w:rsidTr="008B2408">
        <w:tc>
          <w:tcPr>
            <w:tcW w:w="3096" w:type="dxa"/>
          </w:tcPr>
          <w:p w14:paraId="79EEDDD5" w14:textId="77777777" w:rsidR="00A10E12" w:rsidRPr="00A10E12" w:rsidRDefault="00A10E12" w:rsidP="008B2408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2.  ECED560</w:t>
            </w:r>
          </w:p>
        </w:tc>
        <w:tc>
          <w:tcPr>
            <w:tcW w:w="1214" w:type="dxa"/>
            <w:vAlign w:val="center"/>
          </w:tcPr>
          <w:p w14:paraId="5BC13C39" w14:textId="77777777" w:rsidR="00A10E12" w:rsidRPr="00A10E12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A10E12" w14:paraId="41BA4F2F" w14:textId="77777777" w:rsidTr="008B2408">
        <w:tc>
          <w:tcPr>
            <w:tcW w:w="3096" w:type="dxa"/>
          </w:tcPr>
          <w:p w14:paraId="1894E795" w14:textId="77777777" w:rsidR="00A10E12" w:rsidRPr="00A10E12" w:rsidRDefault="00A10E12" w:rsidP="008B2408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3.  EDUC513</w:t>
            </w:r>
          </w:p>
        </w:tc>
        <w:tc>
          <w:tcPr>
            <w:tcW w:w="1214" w:type="dxa"/>
            <w:vAlign w:val="center"/>
          </w:tcPr>
          <w:p w14:paraId="23850916" w14:textId="77777777" w:rsidR="00A10E12" w:rsidRPr="00A10E12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A10E12" w14:paraId="0AD71EF1" w14:textId="77777777" w:rsidTr="008B2408">
        <w:tc>
          <w:tcPr>
            <w:tcW w:w="3096" w:type="dxa"/>
          </w:tcPr>
          <w:p w14:paraId="237C8EC6" w14:textId="77777777" w:rsidR="00A10E12" w:rsidRPr="00A10E12" w:rsidRDefault="00A10E12" w:rsidP="008B2408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4. DFHH522</w:t>
            </w:r>
          </w:p>
        </w:tc>
        <w:tc>
          <w:tcPr>
            <w:tcW w:w="1214" w:type="dxa"/>
            <w:vAlign w:val="center"/>
          </w:tcPr>
          <w:p w14:paraId="7C7E0D74" w14:textId="77777777" w:rsidR="00A10E12" w:rsidRPr="00A10E12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2830F7" w14:paraId="4FDAF817" w14:textId="77777777" w:rsidTr="008B2408">
        <w:tc>
          <w:tcPr>
            <w:tcW w:w="3096" w:type="dxa"/>
          </w:tcPr>
          <w:p w14:paraId="79CACA81" w14:textId="77777777" w:rsidR="00A10E12" w:rsidRDefault="00A10E12" w:rsidP="008B2408">
            <w:pPr>
              <w:pStyle w:val="NoSpacing"/>
              <w:rPr>
                <w:sz w:val="20"/>
                <w:szCs w:val="20"/>
              </w:rPr>
            </w:pPr>
            <w:r w:rsidRPr="00A10E12">
              <w:rPr>
                <w:sz w:val="20"/>
                <w:szCs w:val="20"/>
              </w:rPr>
              <w:t>5. DFHH700 Comprehensive Exam</w:t>
            </w:r>
          </w:p>
        </w:tc>
        <w:tc>
          <w:tcPr>
            <w:tcW w:w="1214" w:type="dxa"/>
            <w:vAlign w:val="center"/>
          </w:tcPr>
          <w:p w14:paraId="73C7B796" w14:textId="77777777" w:rsidR="00A10E12" w:rsidRPr="002830F7" w:rsidRDefault="00A10E12" w:rsidP="008B24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2830F7" w14:paraId="26ED8875" w14:textId="77777777" w:rsidTr="008B2408">
        <w:tc>
          <w:tcPr>
            <w:tcW w:w="3096" w:type="dxa"/>
          </w:tcPr>
          <w:p w14:paraId="1E6C7B46" w14:textId="77777777" w:rsidR="00A10E12" w:rsidRDefault="00A10E12" w:rsidP="00A10E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DFHH690</w:t>
            </w:r>
          </w:p>
        </w:tc>
        <w:tc>
          <w:tcPr>
            <w:tcW w:w="1214" w:type="dxa"/>
            <w:vAlign w:val="center"/>
          </w:tcPr>
          <w:p w14:paraId="42C1FC01" w14:textId="77777777" w:rsidR="00A10E12" w:rsidRPr="002830F7" w:rsidRDefault="00A10E12" w:rsidP="00A10E1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2830F7" w14:paraId="084DEE7B" w14:textId="77777777" w:rsidTr="008B2408">
        <w:tc>
          <w:tcPr>
            <w:tcW w:w="3096" w:type="dxa"/>
          </w:tcPr>
          <w:p w14:paraId="0198BF08" w14:textId="77777777" w:rsidR="00A10E12" w:rsidRDefault="00A10E12" w:rsidP="00A10E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DFHH530</w:t>
            </w:r>
          </w:p>
        </w:tc>
        <w:tc>
          <w:tcPr>
            <w:tcW w:w="1214" w:type="dxa"/>
            <w:vAlign w:val="center"/>
          </w:tcPr>
          <w:p w14:paraId="5BE5572B" w14:textId="77777777" w:rsidR="00A10E12" w:rsidRPr="002830F7" w:rsidRDefault="00A10E12" w:rsidP="00A10E1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10E12" w:rsidRPr="002830F7" w14:paraId="1FFBBAE0" w14:textId="77777777" w:rsidTr="008B2408">
        <w:tc>
          <w:tcPr>
            <w:tcW w:w="3096" w:type="dxa"/>
          </w:tcPr>
          <w:p w14:paraId="30C2AC2B" w14:textId="77777777" w:rsidR="00A10E12" w:rsidRDefault="00A10E12" w:rsidP="00A10E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DFHH597</w:t>
            </w:r>
          </w:p>
        </w:tc>
        <w:tc>
          <w:tcPr>
            <w:tcW w:w="1214" w:type="dxa"/>
            <w:vAlign w:val="center"/>
          </w:tcPr>
          <w:p w14:paraId="3753AC0A" w14:textId="77777777" w:rsidR="00A10E12" w:rsidRPr="002830F7" w:rsidRDefault="00A10E12" w:rsidP="00A10E1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73CE28B" w14:textId="77777777" w:rsidR="006E0E9B" w:rsidRDefault="006E0E9B" w:rsidP="00ED15E6">
      <w:pPr>
        <w:pStyle w:val="NoSpacing"/>
        <w:rPr>
          <w:sz w:val="20"/>
          <w:szCs w:val="20"/>
        </w:rPr>
      </w:pPr>
    </w:p>
    <w:p w14:paraId="15CBA6B2" w14:textId="77777777" w:rsidR="006E0E9B" w:rsidRDefault="006E0E9B" w:rsidP="00ED15E6">
      <w:pPr>
        <w:pStyle w:val="NoSpacing"/>
        <w:rPr>
          <w:sz w:val="20"/>
          <w:szCs w:val="20"/>
        </w:rPr>
      </w:pPr>
    </w:p>
    <w:p w14:paraId="40C6B6FB" w14:textId="77777777" w:rsidR="006E0E9B" w:rsidRDefault="006E0E9B" w:rsidP="00ED15E6">
      <w:pPr>
        <w:pStyle w:val="NoSpacing"/>
        <w:rPr>
          <w:sz w:val="20"/>
          <w:szCs w:val="20"/>
        </w:rPr>
      </w:pPr>
    </w:p>
    <w:p w14:paraId="22669D7E" w14:textId="77777777" w:rsidR="0076454B" w:rsidRDefault="00BF4A42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</w:tblGrid>
      <w:tr w:rsidR="00722D1C" w14:paraId="1553BDCB" w14:textId="77777777" w:rsidTr="00BF4A42">
        <w:tc>
          <w:tcPr>
            <w:tcW w:w="4550" w:type="dxa"/>
            <w:vAlign w:val="center"/>
          </w:tcPr>
          <w:p w14:paraId="55B4AA3D" w14:textId="77777777" w:rsidR="00722D1C" w:rsidRPr="00615EFC" w:rsidRDefault="00722D1C" w:rsidP="00722D1C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0EF3BA3C" w14:textId="77777777" w:rsidR="00BF4A42" w:rsidRDefault="002A76C5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9C14F7">
              <w:rPr>
                <w:sz w:val="20"/>
                <w:szCs w:val="20"/>
              </w:rPr>
            </w:r>
            <w:r w:rsidR="009C14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722D1C">
              <w:rPr>
                <w:sz w:val="20"/>
                <w:szCs w:val="20"/>
              </w:rPr>
              <w:t xml:space="preserve">  </w:t>
            </w:r>
            <w:r w:rsidR="00BF4A42">
              <w:rPr>
                <w:sz w:val="20"/>
                <w:szCs w:val="20"/>
              </w:rPr>
              <w:t xml:space="preserve">Grade of C or better in HIS 210 Craft of History </w:t>
            </w:r>
          </w:p>
          <w:p w14:paraId="373C3BA1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14F7">
              <w:rPr>
                <w:sz w:val="20"/>
                <w:szCs w:val="20"/>
              </w:rPr>
            </w:r>
            <w:r w:rsidR="009C14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Foundation courses from either HIS 220, HIS 230, or HIS 260</w:t>
            </w:r>
            <w:r w:rsidR="000D7E3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1CC8734C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9C14F7">
              <w:rPr>
                <w:sz w:val="20"/>
                <w:szCs w:val="20"/>
              </w:rPr>
            </w:r>
            <w:r w:rsidR="009C14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50FBDBFD" w14:textId="63F42C4F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9C14F7">
              <w:rPr>
                <w:sz w:val="20"/>
                <w:szCs w:val="20"/>
              </w:rPr>
            </w:r>
            <w:r w:rsidR="009C14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2954CDCF" w14:textId="7BC78EAD" w:rsidR="0058011D" w:rsidRDefault="0058011D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Three Geographic Regions on the 300-400 Level</w:t>
            </w:r>
          </w:p>
          <w:p w14:paraId="69334748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9C14F7">
              <w:rPr>
                <w:sz w:val="20"/>
                <w:szCs w:val="20"/>
              </w:rPr>
            </w:r>
            <w:r w:rsidR="009C14F7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3"/>
            <w:r w:rsidRPr="00D76D11">
              <w:rPr>
                <w:sz w:val="20"/>
                <w:szCs w:val="20"/>
              </w:rPr>
              <w:t xml:space="preserve">  Cumulative GPA of </w:t>
            </w:r>
            <w:r w:rsidR="006E0E9B">
              <w:rPr>
                <w:sz w:val="20"/>
                <w:szCs w:val="20"/>
              </w:rPr>
              <w:t>3.0</w:t>
            </w:r>
            <w:r w:rsidRPr="00D76D11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 required for</w:t>
            </w:r>
            <w:r w:rsidR="006E0E9B">
              <w:rPr>
                <w:sz w:val="20"/>
                <w:szCs w:val="20"/>
              </w:rPr>
              <w:t xml:space="preserve"> continuing on to</w:t>
            </w:r>
            <w:r>
              <w:rPr>
                <w:sz w:val="20"/>
                <w:szCs w:val="20"/>
              </w:rPr>
              <w:t xml:space="preserve"> Teacher Certification, 2.0 required for graduation</w:t>
            </w:r>
          </w:p>
          <w:p w14:paraId="6F429535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</w:p>
          <w:p w14:paraId="6862FC5A" w14:textId="77777777" w:rsidR="00722D1C" w:rsidRPr="00D76D11" w:rsidRDefault="00722D1C" w:rsidP="00722D1C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3877EA54" w14:textId="77777777" w:rsidR="00722D1C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9C14F7">
              <w:rPr>
                <w:sz w:val="20"/>
                <w:szCs w:val="20"/>
              </w:rPr>
            </w:r>
            <w:r w:rsidR="009C14F7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4"/>
            <w:r w:rsidR="00722D1C" w:rsidRPr="00D76D11">
              <w:rPr>
                <w:sz w:val="20"/>
                <w:szCs w:val="20"/>
              </w:rPr>
              <w:t xml:space="preserve">  IDS 102 (</w:t>
            </w:r>
            <w:hyperlink r:id="rId5" w:history="1">
              <w:r w:rsidR="00722D1C"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="00722D1C" w:rsidRPr="00D76D11">
              <w:rPr>
                <w:sz w:val="20"/>
                <w:szCs w:val="20"/>
              </w:rPr>
              <w:t>)</w:t>
            </w:r>
          </w:p>
          <w:p w14:paraId="6B6565FD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9C14F7">
              <w:rPr>
                <w:sz w:val="20"/>
                <w:szCs w:val="20"/>
              </w:rPr>
            </w:r>
            <w:r w:rsidR="009C14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22D1C">
              <w:rPr>
                <w:sz w:val="20"/>
                <w:szCs w:val="20"/>
              </w:rPr>
              <w:t xml:space="preserve">  Community Engaged Learning experience</w:t>
            </w:r>
          </w:p>
          <w:p w14:paraId="2C069412" w14:textId="1BFAD488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9C14F7">
              <w:rPr>
                <w:sz w:val="20"/>
                <w:szCs w:val="20"/>
              </w:rPr>
            </w:r>
            <w:r w:rsidR="009C14F7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6"/>
            <w:r w:rsidR="00722D1C" w:rsidRPr="00D76D11">
              <w:rPr>
                <w:sz w:val="20"/>
                <w:szCs w:val="20"/>
              </w:rPr>
              <w:t xml:space="preserve">  WRI102</w:t>
            </w:r>
            <w:r w:rsidR="009C14F7">
              <w:rPr>
                <w:sz w:val="20"/>
                <w:szCs w:val="20"/>
              </w:rPr>
              <w:t>/ FYW102</w:t>
            </w:r>
            <w:r w:rsidR="00722D1C" w:rsidRPr="00D76D11">
              <w:rPr>
                <w:sz w:val="20"/>
                <w:szCs w:val="20"/>
              </w:rPr>
              <w:t xml:space="preserve"> (if not exempt)</w:t>
            </w:r>
          </w:p>
          <w:p w14:paraId="136B4571" w14:textId="77777777" w:rsidR="00722D1C" w:rsidRPr="00722D1C" w:rsidRDefault="002A76C5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9C14F7">
              <w:rPr>
                <w:sz w:val="20"/>
                <w:szCs w:val="20"/>
              </w:rPr>
            </w:r>
            <w:r w:rsidR="009C14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722D1C" w:rsidRPr="00D76D11">
              <w:rPr>
                <w:sz w:val="20"/>
                <w:szCs w:val="20"/>
              </w:rPr>
              <w:t xml:space="preserve"> </w:t>
            </w:r>
            <w:r w:rsidR="00722D1C">
              <w:rPr>
                <w:sz w:val="20"/>
                <w:szCs w:val="20"/>
              </w:rPr>
              <w:t xml:space="preserve"> </w:t>
            </w:r>
            <w:r w:rsidR="00722D1C" w:rsidRPr="00D76D11">
              <w:rPr>
                <w:sz w:val="20"/>
                <w:szCs w:val="20"/>
              </w:rPr>
              <w:t>Completed</w:t>
            </w:r>
            <w:r w:rsidR="00BF4A42">
              <w:rPr>
                <w:sz w:val="20"/>
                <w:szCs w:val="20"/>
              </w:rPr>
              <w:t xml:space="preserve"> 32 total course units</w:t>
            </w:r>
          </w:p>
        </w:tc>
      </w:tr>
    </w:tbl>
    <w:p w14:paraId="48A4E1FF" w14:textId="77777777" w:rsidR="00B15DB7" w:rsidRDefault="00B15DB7" w:rsidP="00BF4A42">
      <w:pPr>
        <w:pStyle w:val="NoSpacing"/>
        <w:rPr>
          <w:b/>
        </w:rPr>
        <w:sectPr w:rsidR="00B15DB7" w:rsidSect="00BF4A42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787ED7E3" w14:textId="77777777" w:rsidR="00722D1C" w:rsidRDefault="00722D1C" w:rsidP="003E45AA">
      <w:pPr>
        <w:pStyle w:val="NoSpacing"/>
        <w:rPr>
          <w:b/>
        </w:rPr>
      </w:pPr>
    </w:p>
    <w:sectPr w:rsidR="00722D1C" w:rsidSect="006F5D9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D49"/>
    <w:multiLevelType w:val="hybridMultilevel"/>
    <w:tmpl w:val="F298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7AF"/>
    <w:multiLevelType w:val="hybridMultilevel"/>
    <w:tmpl w:val="B6CE7130"/>
    <w:lvl w:ilvl="0" w:tplc="5784C9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6"/>
    <w:rsid w:val="0001511D"/>
    <w:rsid w:val="000616BE"/>
    <w:rsid w:val="00070A94"/>
    <w:rsid w:val="000D197A"/>
    <w:rsid w:val="000D7E39"/>
    <w:rsid w:val="00105630"/>
    <w:rsid w:val="00183758"/>
    <w:rsid w:val="00193D89"/>
    <w:rsid w:val="001A16F9"/>
    <w:rsid w:val="001C3CB3"/>
    <w:rsid w:val="002A2B80"/>
    <w:rsid w:val="002A76C5"/>
    <w:rsid w:val="00312B51"/>
    <w:rsid w:val="00326CF1"/>
    <w:rsid w:val="003E45AA"/>
    <w:rsid w:val="0040733C"/>
    <w:rsid w:val="004175C3"/>
    <w:rsid w:val="0044040A"/>
    <w:rsid w:val="00480DA5"/>
    <w:rsid w:val="004962B5"/>
    <w:rsid w:val="004A388F"/>
    <w:rsid w:val="004C0032"/>
    <w:rsid w:val="0058011D"/>
    <w:rsid w:val="005A1AEF"/>
    <w:rsid w:val="005C1D05"/>
    <w:rsid w:val="00633B31"/>
    <w:rsid w:val="00643C86"/>
    <w:rsid w:val="00682611"/>
    <w:rsid w:val="006D2E1F"/>
    <w:rsid w:val="006E0E9B"/>
    <w:rsid w:val="006F5D93"/>
    <w:rsid w:val="00700E3D"/>
    <w:rsid w:val="00722D1C"/>
    <w:rsid w:val="007241A8"/>
    <w:rsid w:val="00737AE6"/>
    <w:rsid w:val="0076454B"/>
    <w:rsid w:val="0078043F"/>
    <w:rsid w:val="0078324A"/>
    <w:rsid w:val="008751BB"/>
    <w:rsid w:val="0087653D"/>
    <w:rsid w:val="008A423A"/>
    <w:rsid w:val="008C57BC"/>
    <w:rsid w:val="008D0CCC"/>
    <w:rsid w:val="008F0CAA"/>
    <w:rsid w:val="009371F4"/>
    <w:rsid w:val="00973C31"/>
    <w:rsid w:val="009C14F7"/>
    <w:rsid w:val="00A10E12"/>
    <w:rsid w:val="00A15BCE"/>
    <w:rsid w:val="00A45A2C"/>
    <w:rsid w:val="00B15DB7"/>
    <w:rsid w:val="00B36A42"/>
    <w:rsid w:val="00B5080C"/>
    <w:rsid w:val="00B6439C"/>
    <w:rsid w:val="00BC5CAB"/>
    <w:rsid w:val="00BD0C66"/>
    <w:rsid w:val="00BF4A42"/>
    <w:rsid w:val="00C14740"/>
    <w:rsid w:val="00C3629D"/>
    <w:rsid w:val="00C929B6"/>
    <w:rsid w:val="00CC517F"/>
    <w:rsid w:val="00D104B0"/>
    <w:rsid w:val="00EC30F3"/>
    <w:rsid w:val="00ED10AE"/>
    <w:rsid w:val="00ED15E6"/>
    <w:rsid w:val="00F06270"/>
    <w:rsid w:val="00F10487"/>
    <w:rsid w:val="00F2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728B"/>
  <w15:docId w15:val="{2BC88132-9103-41F7-AF51-0937D45F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4A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4"/>
    <w:rPr>
      <w:rFonts w:ascii="Tahoma" w:eastAsia="Times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93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6F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nj.edu/~lib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6</cp:revision>
  <cp:lastPrinted>2012-03-06T16:59:00Z</cp:lastPrinted>
  <dcterms:created xsi:type="dcterms:W3CDTF">2019-07-16T14:48:00Z</dcterms:created>
  <dcterms:modified xsi:type="dcterms:W3CDTF">2021-03-16T18:14:00Z</dcterms:modified>
</cp:coreProperties>
</file>