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2720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C30F3">
        <w:rPr>
          <w:b/>
        </w:rPr>
        <w:t xml:space="preserve"> S</w:t>
      </w:r>
      <w:r w:rsidR="00EB12DB">
        <w:rPr>
          <w:b/>
        </w:rPr>
        <w:t xml:space="preserve">pecial </w:t>
      </w:r>
      <w:r w:rsidR="00EC30F3">
        <w:rPr>
          <w:b/>
        </w:rPr>
        <w:t xml:space="preserve">Education </w:t>
      </w:r>
      <w:r w:rsidRPr="002F1901">
        <w:rPr>
          <w:b/>
        </w:rPr>
        <w:t>majors</w:t>
      </w:r>
    </w:p>
    <w:p w14:paraId="2ECEFE79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56052792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ECBEE0C" w14:textId="77777777" w:rsidR="0078043F" w:rsidRPr="00B5080C" w:rsidRDefault="0078043F" w:rsidP="00ED15E6">
      <w:pPr>
        <w:pStyle w:val="NoSpacing"/>
        <w:rPr>
          <w:sz w:val="18"/>
        </w:rPr>
      </w:pPr>
    </w:p>
    <w:p w14:paraId="10780C51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687D3D9D" w14:textId="77777777" w:rsidR="000D197A" w:rsidRPr="009371F4" w:rsidRDefault="000D197A" w:rsidP="00ED15E6">
      <w:pPr>
        <w:pStyle w:val="NoSpacing"/>
        <w:rPr>
          <w:sz w:val="12"/>
        </w:rPr>
      </w:pPr>
    </w:p>
    <w:p w14:paraId="27B1A719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052"/>
        <w:gridCol w:w="1014"/>
      </w:tblGrid>
      <w:tr w:rsidR="00070A94" w14:paraId="3BC7187B" w14:textId="77777777" w:rsidTr="00511AC1">
        <w:tc>
          <w:tcPr>
            <w:tcW w:w="2358" w:type="dxa"/>
          </w:tcPr>
          <w:p w14:paraId="6564359C" w14:textId="7C687A5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BB3B69">
              <w:rPr>
                <w:sz w:val="20"/>
                <w:szCs w:val="20"/>
              </w:rPr>
              <w:t>/FYS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50697F1B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A3E1C0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60B9DFBA" w14:textId="77777777" w:rsidTr="00511AC1">
        <w:tc>
          <w:tcPr>
            <w:tcW w:w="2358" w:type="dxa"/>
          </w:tcPr>
          <w:p w14:paraId="600306F7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6F2F1B3A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D3476AE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2189D15C" w14:textId="77777777" w:rsidTr="00511AC1">
        <w:tc>
          <w:tcPr>
            <w:tcW w:w="2358" w:type="dxa"/>
          </w:tcPr>
          <w:p w14:paraId="55C8DFC6" w14:textId="2885E30F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BB3B69">
              <w:rPr>
                <w:sz w:val="20"/>
                <w:szCs w:val="20"/>
              </w:rPr>
              <w:t>/ FYW102</w:t>
            </w:r>
          </w:p>
        </w:tc>
        <w:tc>
          <w:tcPr>
            <w:tcW w:w="1080" w:type="dxa"/>
          </w:tcPr>
          <w:p w14:paraId="163D9CC7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4B43CB5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3FF2DCB9" w14:textId="77777777" w:rsidTr="00511AC1">
        <w:tc>
          <w:tcPr>
            <w:tcW w:w="2358" w:type="dxa"/>
          </w:tcPr>
          <w:p w14:paraId="3F317596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6778DA0D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2520768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4F393747" w14:textId="77777777" w:rsidTr="00511AC1">
        <w:tc>
          <w:tcPr>
            <w:tcW w:w="2358" w:type="dxa"/>
          </w:tcPr>
          <w:p w14:paraId="630A8B08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2684AC57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AD457CD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12CD6117" w14:textId="77777777" w:rsidTr="00511AC1">
        <w:tc>
          <w:tcPr>
            <w:tcW w:w="2358" w:type="dxa"/>
          </w:tcPr>
          <w:p w14:paraId="610A7688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69723424" w14:textId="68D3A4E4" w:rsidR="00070A94" w:rsidRPr="00283CF6" w:rsidRDefault="00BB3B69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5D474921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1854E698" w14:textId="77777777" w:rsidTr="00511AC1">
        <w:tc>
          <w:tcPr>
            <w:tcW w:w="2358" w:type="dxa"/>
          </w:tcPr>
          <w:p w14:paraId="6C126A9F" w14:textId="300C6614" w:rsidR="00070A94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</w:t>
            </w:r>
            <w:r w:rsidR="00BB3B69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1080" w:type="dxa"/>
            <w:vAlign w:val="center"/>
          </w:tcPr>
          <w:p w14:paraId="1991499B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5C16BE3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C1F03E7" w14:textId="77777777" w:rsidR="00ED15E6" w:rsidRDefault="00ED15E6" w:rsidP="00ED15E6">
      <w:pPr>
        <w:pStyle w:val="NoSpacing"/>
      </w:pPr>
    </w:p>
    <w:p w14:paraId="1CE56E9D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056"/>
        <w:gridCol w:w="1014"/>
      </w:tblGrid>
      <w:tr w:rsidR="00ED15E6" w14:paraId="61E4FFC8" w14:textId="77777777" w:rsidTr="00722D1C">
        <w:tc>
          <w:tcPr>
            <w:tcW w:w="2358" w:type="dxa"/>
          </w:tcPr>
          <w:p w14:paraId="28D151A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80" w:type="dxa"/>
            <w:vAlign w:val="center"/>
          </w:tcPr>
          <w:p w14:paraId="01356A1B" w14:textId="77777777" w:rsidR="00ED15E6" w:rsidRPr="000C1CFC" w:rsidRDefault="00B12651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RAL225</w:t>
            </w:r>
          </w:p>
        </w:tc>
        <w:tc>
          <w:tcPr>
            <w:tcW w:w="1098" w:type="dxa"/>
            <w:vAlign w:val="center"/>
          </w:tcPr>
          <w:p w14:paraId="79342E66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128A6465" w14:textId="77777777" w:rsidTr="00722D1C">
        <w:tc>
          <w:tcPr>
            <w:tcW w:w="2358" w:type="dxa"/>
          </w:tcPr>
          <w:p w14:paraId="29358349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1080" w:type="dxa"/>
            <w:vAlign w:val="center"/>
          </w:tcPr>
          <w:p w14:paraId="04FA4304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FE9AC79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44594BC0" w14:textId="77777777" w:rsidTr="00722D1C">
        <w:tc>
          <w:tcPr>
            <w:tcW w:w="2358" w:type="dxa"/>
          </w:tcPr>
          <w:p w14:paraId="623A2046" w14:textId="77777777" w:rsidR="00ED15E6" w:rsidRPr="000C1CFC" w:rsidRDefault="00B12651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and Performing Arts</w:t>
            </w:r>
          </w:p>
        </w:tc>
        <w:tc>
          <w:tcPr>
            <w:tcW w:w="1080" w:type="dxa"/>
            <w:vAlign w:val="center"/>
          </w:tcPr>
          <w:p w14:paraId="6AF5165D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767CE11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0BBDBF8" w14:textId="77777777" w:rsidR="00ED15E6" w:rsidRDefault="00ED15E6" w:rsidP="00ED15E6">
      <w:pPr>
        <w:pStyle w:val="NoSpacing"/>
      </w:pPr>
    </w:p>
    <w:p w14:paraId="31F27D0E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012"/>
        <w:gridCol w:w="1029"/>
      </w:tblGrid>
      <w:tr w:rsidR="00ED15E6" w14:paraId="2E66C513" w14:textId="77777777" w:rsidTr="00B12651">
        <w:tc>
          <w:tcPr>
            <w:tcW w:w="2269" w:type="dxa"/>
          </w:tcPr>
          <w:p w14:paraId="3EB4524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12" w:type="dxa"/>
            <w:vAlign w:val="center"/>
          </w:tcPr>
          <w:p w14:paraId="26C49574" w14:textId="281B2ACD" w:rsidR="00ED15E6" w:rsidRPr="000C1CFC" w:rsidRDefault="00701A97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SPE203</w:t>
            </w:r>
          </w:p>
        </w:tc>
        <w:tc>
          <w:tcPr>
            <w:tcW w:w="1029" w:type="dxa"/>
            <w:vAlign w:val="center"/>
          </w:tcPr>
          <w:p w14:paraId="5EA6570F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12651" w14:paraId="6ECCBE76" w14:textId="77777777" w:rsidTr="00B12651">
        <w:tc>
          <w:tcPr>
            <w:tcW w:w="2269" w:type="dxa"/>
          </w:tcPr>
          <w:p w14:paraId="37A32F96" w14:textId="77777777" w:rsidR="00B12651" w:rsidRPr="000C1CFC" w:rsidRDefault="00B12651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2041" w:type="dxa"/>
            <w:gridSpan w:val="2"/>
            <w:vAlign w:val="center"/>
          </w:tcPr>
          <w:p w14:paraId="0A65647D" w14:textId="77777777" w:rsidR="00B12651" w:rsidRPr="000C1CFC" w:rsidRDefault="00B12651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major courses</w:t>
            </w:r>
          </w:p>
        </w:tc>
      </w:tr>
    </w:tbl>
    <w:p w14:paraId="3D15B9B2" w14:textId="77777777" w:rsidR="00ED15E6" w:rsidRDefault="00ED15E6" w:rsidP="00ED15E6">
      <w:pPr>
        <w:pStyle w:val="NoSpacing"/>
      </w:pPr>
    </w:p>
    <w:p w14:paraId="0581C266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5E0B89A3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531"/>
        <w:gridCol w:w="801"/>
      </w:tblGrid>
      <w:tr w:rsidR="00ED15E6" w14:paraId="739752D2" w14:textId="77777777" w:rsidTr="00701A97">
        <w:tc>
          <w:tcPr>
            <w:tcW w:w="1978" w:type="dxa"/>
          </w:tcPr>
          <w:p w14:paraId="7BAC1019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Science </w:t>
            </w:r>
            <w:r w:rsidRPr="000A7F5B">
              <w:rPr>
                <w:sz w:val="18"/>
                <w:szCs w:val="18"/>
              </w:rPr>
              <w:t>(w/ lab)</w:t>
            </w:r>
          </w:p>
        </w:tc>
        <w:tc>
          <w:tcPr>
            <w:tcW w:w="1531" w:type="dxa"/>
            <w:vAlign w:val="center"/>
          </w:tcPr>
          <w:p w14:paraId="12F27FC7" w14:textId="4E2369F5" w:rsidR="00ED15E6" w:rsidRPr="000C1CFC" w:rsidRDefault="00B12651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BIO104</w:t>
            </w:r>
          </w:p>
        </w:tc>
        <w:tc>
          <w:tcPr>
            <w:tcW w:w="801" w:type="dxa"/>
            <w:vAlign w:val="center"/>
          </w:tcPr>
          <w:p w14:paraId="7C1CAFF5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25F300B3" w14:textId="77777777" w:rsidTr="00701A97">
        <w:tc>
          <w:tcPr>
            <w:tcW w:w="1978" w:type="dxa"/>
          </w:tcPr>
          <w:p w14:paraId="0F513635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531" w:type="dxa"/>
            <w:vAlign w:val="center"/>
          </w:tcPr>
          <w:p w14:paraId="399942BB" w14:textId="77777777" w:rsidR="00ED15E6" w:rsidRPr="000C1CFC" w:rsidRDefault="00B12651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MAT105 or MAT106</w:t>
            </w:r>
          </w:p>
        </w:tc>
        <w:tc>
          <w:tcPr>
            <w:tcW w:w="801" w:type="dxa"/>
            <w:vAlign w:val="center"/>
          </w:tcPr>
          <w:p w14:paraId="47A1D19B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DE0C5A4" w14:textId="77777777" w:rsidR="00ED15E6" w:rsidRDefault="00ED15E6" w:rsidP="00ED15E6">
      <w:pPr>
        <w:pStyle w:val="NoSpacing"/>
      </w:pPr>
    </w:p>
    <w:p w14:paraId="530AD43C" w14:textId="77777777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617CD4DA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14:paraId="6632C38E" w14:textId="77777777" w:rsidTr="001C3CB3">
        <w:tc>
          <w:tcPr>
            <w:tcW w:w="1188" w:type="dxa"/>
          </w:tcPr>
          <w:p w14:paraId="0CFEA9A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0BE57B0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36B86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B4C38FA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4EA5B79C" w14:textId="77777777" w:rsidTr="001C3CB3">
        <w:tc>
          <w:tcPr>
            <w:tcW w:w="1188" w:type="dxa"/>
          </w:tcPr>
          <w:p w14:paraId="44851ECA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FAFD0E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CADB79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552A58D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11944D50" w14:textId="77777777" w:rsidTr="001C3CB3">
        <w:tc>
          <w:tcPr>
            <w:tcW w:w="1188" w:type="dxa"/>
          </w:tcPr>
          <w:p w14:paraId="4681CE0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C929F8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5C09FA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1F79178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7D18E78F" w14:textId="77777777" w:rsidTr="001C3CB3">
        <w:tc>
          <w:tcPr>
            <w:tcW w:w="1188" w:type="dxa"/>
          </w:tcPr>
          <w:p w14:paraId="0166A9B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88BB8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8FD84E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B6A039A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0ADD1194" w14:textId="77777777" w:rsidTr="001C3CB3">
        <w:tc>
          <w:tcPr>
            <w:tcW w:w="1188" w:type="dxa"/>
          </w:tcPr>
          <w:p w14:paraId="3F785721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6B36256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D02C73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F45FBE4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398F73E2" w14:textId="77777777" w:rsidTr="001C3CB3">
        <w:tc>
          <w:tcPr>
            <w:tcW w:w="1188" w:type="dxa"/>
          </w:tcPr>
          <w:p w14:paraId="5DF813A2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11628E3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2B49AF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9B6816A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5D7DAB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50AAD76C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45171CF5" w14:textId="77777777" w:rsidR="0078324A" w:rsidRPr="009371F4" w:rsidRDefault="0078324A" w:rsidP="0078324A">
      <w:pPr>
        <w:pStyle w:val="NoSpacing"/>
        <w:rPr>
          <w:sz w:val="12"/>
        </w:rPr>
      </w:pPr>
    </w:p>
    <w:p w14:paraId="22BEAADD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220"/>
      </w:tblGrid>
      <w:tr w:rsidR="0078324A" w14:paraId="35EC7B28" w14:textId="77777777" w:rsidTr="00152C7B">
        <w:tc>
          <w:tcPr>
            <w:tcW w:w="3090" w:type="dxa"/>
          </w:tcPr>
          <w:p w14:paraId="07AD9B2F" w14:textId="77777777" w:rsidR="0078324A" w:rsidRPr="002830F7" w:rsidRDefault="00152C7B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HIS099</w:t>
            </w:r>
          </w:p>
        </w:tc>
        <w:tc>
          <w:tcPr>
            <w:tcW w:w="1220" w:type="dxa"/>
            <w:vAlign w:val="center"/>
          </w:tcPr>
          <w:p w14:paraId="2A2704B6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2C7B" w14:paraId="62A6D445" w14:textId="77777777" w:rsidTr="00152C7B">
        <w:tc>
          <w:tcPr>
            <w:tcW w:w="3090" w:type="dxa"/>
          </w:tcPr>
          <w:p w14:paraId="4C3D7A7B" w14:textId="77777777" w:rsidR="00152C7B" w:rsidRPr="002830F7" w:rsidRDefault="00152C7B" w:rsidP="00152C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20" w:type="dxa"/>
            <w:vAlign w:val="center"/>
          </w:tcPr>
          <w:p w14:paraId="6D90AF6D" w14:textId="77777777" w:rsidR="00152C7B" w:rsidRPr="002830F7" w:rsidRDefault="00152C7B" w:rsidP="00152C7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52A35A8" w14:textId="77777777" w:rsidR="0078324A" w:rsidRPr="00CE0FBE" w:rsidRDefault="0078324A" w:rsidP="0078324A">
      <w:pPr>
        <w:pStyle w:val="NoSpacing"/>
        <w:rPr>
          <w:rFonts w:cstheme="minorHAnsi"/>
          <w:sz w:val="20"/>
          <w:szCs w:val="20"/>
        </w:rPr>
      </w:pPr>
      <w:r w:rsidRPr="00CE0FBE">
        <w:rPr>
          <w:rFonts w:cstheme="minorHAnsi"/>
          <w:sz w:val="20"/>
          <w:szCs w:val="20"/>
        </w:rPr>
        <w:t xml:space="preserve">Note: </w:t>
      </w:r>
      <w:r w:rsidRPr="00CE0FBE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previously numbered </w:t>
      </w:r>
      <w:r w:rsidRPr="00CE0FBE">
        <w:rPr>
          <w:rFonts w:cstheme="minorHAnsi"/>
          <w:bCs/>
          <w:sz w:val="20"/>
          <w:szCs w:val="20"/>
        </w:rPr>
        <w:t>200 level lecture course, not a foundation course at the 200-level, will count for your 100-level gateway.</w:t>
      </w:r>
    </w:p>
    <w:p w14:paraId="2F5938A9" w14:textId="77777777" w:rsidR="0078324A" w:rsidRPr="009371F4" w:rsidRDefault="0078324A" w:rsidP="0078324A">
      <w:pPr>
        <w:pStyle w:val="NoSpacing"/>
        <w:rPr>
          <w:sz w:val="12"/>
        </w:rPr>
      </w:pPr>
    </w:p>
    <w:p w14:paraId="0CDF81F1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45F7ECED" w14:textId="77777777" w:rsidTr="0078324A">
        <w:tc>
          <w:tcPr>
            <w:tcW w:w="3258" w:type="dxa"/>
          </w:tcPr>
          <w:p w14:paraId="7588A62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165B41C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6DCF1482" w14:textId="77777777" w:rsidTr="0078324A">
        <w:tc>
          <w:tcPr>
            <w:tcW w:w="3258" w:type="dxa"/>
          </w:tcPr>
          <w:p w14:paraId="53491451" w14:textId="6E693EDE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BB3B69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359D478F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02427E15" w14:textId="77777777" w:rsidTr="0078324A">
        <w:tc>
          <w:tcPr>
            <w:tcW w:w="3258" w:type="dxa"/>
          </w:tcPr>
          <w:p w14:paraId="3C52BE15" w14:textId="35898C7B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BB3B69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4D52F309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BEBAEFD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2BA50511" w14:textId="77777777" w:rsidR="0078324A" w:rsidRPr="009371F4" w:rsidRDefault="0078324A" w:rsidP="0078324A">
      <w:pPr>
        <w:pStyle w:val="NoSpacing"/>
        <w:rPr>
          <w:sz w:val="14"/>
        </w:rPr>
      </w:pPr>
    </w:p>
    <w:p w14:paraId="74C02FE5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0BFA526A" w14:textId="77777777" w:rsidR="0078324A" w:rsidRPr="00CE0FBE" w:rsidRDefault="0078324A" w:rsidP="0078324A">
      <w:pPr>
        <w:pStyle w:val="NoSpacing"/>
        <w:rPr>
          <w:sz w:val="2"/>
        </w:rPr>
      </w:pPr>
    </w:p>
    <w:p w14:paraId="18077AE7" w14:textId="77777777" w:rsidR="00BB3B69" w:rsidRDefault="00BB3B69" w:rsidP="00F50B3C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>
        <w:rPr>
          <w:sz w:val="20"/>
          <w:szCs w:val="20"/>
        </w:rPr>
        <w:t xml:space="preserve">ia/Eurasia/Europe/Middle East/North </w:t>
      </w:r>
      <w:r>
        <w:t>America/Latin America/ South Asia/</w:t>
      </w:r>
    </w:p>
    <w:p w14:paraId="7202A497" w14:textId="77777777" w:rsidR="00BB3B69" w:rsidRPr="00CE0FBE" w:rsidRDefault="00BB3B69" w:rsidP="00BB3B69">
      <w:pPr>
        <w:pStyle w:val="NoSpacing"/>
      </w:pPr>
      <w:r>
        <w:t xml:space="preserve"> World</w:t>
      </w:r>
      <w:r w:rsidRPr="00CE0FBE">
        <w:t xml:space="preserve"> </w:t>
      </w:r>
      <w:r>
        <w:t xml:space="preserve">                 </w:t>
      </w:r>
      <w:r w:rsidRPr="00CE0FBE">
        <w:t xml:space="preserve">         </w:t>
      </w:r>
      <w:r>
        <w:t xml:space="preserve">                   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29C74FCD" w14:textId="77777777" w:rsidTr="0078324A">
        <w:tc>
          <w:tcPr>
            <w:tcW w:w="3258" w:type="dxa"/>
          </w:tcPr>
          <w:p w14:paraId="17E68B4A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027A52CE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19CAAF9A" w14:textId="77777777" w:rsidTr="0078324A">
        <w:tc>
          <w:tcPr>
            <w:tcW w:w="3258" w:type="dxa"/>
          </w:tcPr>
          <w:p w14:paraId="5E4D3055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52441AF3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1934F88C" w14:textId="77777777" w:rsidTr="0078324A">
        <w:tc>
          <w:tcPr>
            <w:tcW w:w="3258" w:type="dxa"/>
          </w:tcPr>
          <w:p w14:paraId="0FBF59D3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3AE5B3F1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02FDE17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6767D9EA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161FE3BE" w14:textId="77777777" w:rsidR="0078324A" w:rsidRPr="00CE0FBE" w:rsidRDefault="0078324A" w:rsidP="0078324A">
      <w:pPr>
        <w:pStyle w:val="NoSpacing"/>
        <w:rPr>
          <w:sz w:val="2"/>
        </w:rPr>
      </w:pPr>
    </w:p>
    <w:p w14:paraId="264EDB5B" w14:textId="77777777" w:rsidR="00BB3B69" w:rsidRDefault="0078324A" w:rsidP="0078324A">
      <w:pPr>
        <w:pStyle w:val="NoSpacing"/>
        <w:rPr>
          <w:sz w:val="20"/>
          <w:szCs w:val="20"/>
        </w:rPr>
      </w:pPr>
      <w:r w:rsidRPr="00057E68">
        <w:rPr>
          <w:sz w:val="20"/>
          <w:szCs w:val="20"/>
        </w:rPr>
        <w:t>300-400 Level – Selected from Theme Options</w:t>
      </w:r>
    </w:p>
    <w:p w14:paraId="60709B8E" w14:textId="099D8346" w:rsidR="0078324A" w:rsidRPr="00CE0FBE" w:rsidRDefault="00BB3B69" w:rsidP="00BB3B69">
      <w:pPr>
        <w:pStyle w:val="NoSpacing"/>
        <w:ind w:left="720" w:firstLine="720"/>
      </w:pPr>
      <w:r>
        <w:rPr>
          <w:sz w:val="20"/>
          <w:szCs w:val="20"/>
        </w:rPr>
        <w:t xml:space="preserve">              </w:t>
      </w:r>
      <w:r w:rsidR="0078324A" w:rsidRPr="00057E68">
        <w:rPr>
          <w:sz w:val="20"/>
          <w:szCs w:val="20"/>
        </w:rPr>
        <w:t xml:space="preserve"> </w:t>
      </w:r>
      <w:r w:rsidR="0078324A">
        <w:t xml:space="preserve">              </w:t>
      </w:r>
      <w:r w:rsidR="0078324A" w:rsidRPr="00CE0FBE">
        <w:t xml:space="preserve">         </w:t>
      </w:r>
      <w:r w:rsidR="0078324A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1D03379C" w14:textId="77777777" w:rsidTr="0078324A">
        <w:tc>
          <w:tcPr>
            <w:tcW w:w="3258" w:type="dxa"/>
          </w:tcPr>
          <w:p w14:paraId="5B0C84E1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0A5293F8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16936F60" w14:textId="77777777" w:rsidTr="0078324A">
        <w:tc>
          <w:tcPr>
            <w:tcW w:w="3258" w:type="dxa"/>
          </w:tcPr>
          <w:p w14:paraId="1F791D16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045D9E6D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3AF7FC8" w14:textId="77777777" w:rsidTr="0078324A">
        <w:tc>
          <w:tcPr>
            <w:tcW w:w="3258" w:type="dxa"/>
          </w:tcPr>
          <w:p w14:paraId="31247D0F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5FDE715A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EC5FFB0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7CEEC94B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6FAD3196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14:paraId="7FBF95DF" w14:textId="77777777" w:rsidTr="0078324A">
        <w:tc>
          <w:tcPr>
            <w:tcW w:w="3258" w:type="dxa"/>
          </w:tcPr>
          <w:p w14:paraId="625444B2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55DC4E95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8494FE0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3F8A2B40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14:paraId="34AE4DF5" w14:textId="77777777" w:rsidTr="0078324A">
        <w:tc>
          <w:tcPr>
            <w:tcW w:w="3258" w:type="dxa"/>
          </w:tcPr>
          <w:p w14:paraId="32AA1F27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4379DA08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478A467E" w14:textId="77777777" w:rsidTr="0078324A">
        <w:tc>
          <w:tcPr>
            <w:tcW w:w="3258" w:type="dxa"/>
          </w:tcPr>
          <w:p w14:paraId="1DF17CCF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544DCBA4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EBF298A" w14:textId="74E2DAB0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9371F4">
        <w:rPr>
          <w:sz w:val="20"/>
          <w:szCs w:val="20"/>
        </w:rPr>
        <w:t xml:space="preserve">Readings seminars may double count to fulfill regional requirements. </w:t>
      </w:r>
      <w:r w:rsidR="00BB3B69">
        <w:rPr>
          <w:sz w:val="20"/>
          <w:szCs w:val="20"/>
        </w:rPr>
        <w:t>However, 11 courses are still required to complete the major.</w:t>
      </w:r>
    </w:p>
    <w:p w14:paraId="26A95DD7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4A81B841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(Capstone)</w:t>
      </w:r>
      <w:r>
        <w:t xml:space="preserve">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14348499" w14:textId="77777777" w:rsidTr="0078324A">
        <w:tc>
          <w:tcPr>
            <w:tcW w:w="3258" w:type="dxa"/>
          </w:tcPr>
          <w:p w14:paraId="6D866376" w14:textId="1BE12ABA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8E64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57A29B81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DCFA82A" w14:textId="3DEC79DD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 </w:t>
      </w:r>
    </w:p>
    <w:p w14:paraId="340BEABA" w14:textId="4838BA6F" w:rsidR="00BB3B69" w:rsidRDefault="00BB3B69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3551E7F" w14:textId="77777777" w:rsidR="00BB3B69" w:rsidRDefault="00BB3B69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62733124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83122C4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100FC09A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75C901D" w14:textId="77777777" w:rsidR="00ED10AE" w:rsidRPr="00633B31" w:rsidRDefault="00025501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>Special</w:t>
      </w:r>
      <w:r w:rsidR="0087653D">
        <w:rPr>
          <w:b/>
          <w:i/>
        </w:rPr>
        <w:t xml:space="preserve"> Education </w:t>
      </w:r>
      <w:r w:rsidR="00ED10AE" w:rsidRPr="00633B31">
        <w:rPr>
          <w:b/>
          <w:i/>
        </w:rPr>
        <w:t xml:space="preserve">Requirements </w:t>
      </w:r>
    </w:p>
    <w:p w14:paraId="45117CE8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4AF197FD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</w:t>
      </w:r>
      <w:r w:rsidR="008F0CA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6454B" w:rsidRPr="002830F7" w14:paraId="2736F523" w14:textId="77777777" w:rsidTr="000E53B1">
        <w:tc>
          <w:tcPr>
            <w:tcW w:w="3100" w:type="dxa"/>
          </w:tcPr>
          <w:p w14:paraId="3160983B" w14:textId="77777777" w:rsidR="0076454B" w:rsidRPr="002830F7" w:rsidRDefault="000E53B1" w:rsidP="000255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SPE099</w:t>
            </w:r>
          </w:p>
        </w:tc>
        <w:tc>
          <w:tcPr>
            <w:tcW w:w="1210" w:type="dxa"/>
            <w:vAlign w:val="center"/>
          </w:tcPr>
          <w:p w14:paraId="61BCE8AC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E53B1" w:rsidRPr="002830F7" w14:paraId="14232FE6" w14:textId="77777777" w:rsidTr="000E53B1">
        <w:tc>
          <w:tcPr>
            <w:tcW w:w="3100" w:type="dxa"/>
          </w:tcPr>
          <w:p w14:paraId="026713B7" w14:textId="77777777" w:rsidR="000E53B1" w:rsidRPr="002830F7" w:rsidRDefault="000E53B1" w:rsidP="000E53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103</w:t>
            </w:r>
          </w:p>
        </w:tc>
        <w:tc>
          <w:tcPr>
            <w:tcW w:w="1210" w:type="dxa"/>
            <w:vAlign w:val="center"/>
          </w:tcPr>
          <w:p w14:paraId="476BF858" w14:textId="77777777" w:rsidR="000E53B1" w:rsidRPr="002830F7" w:rsidRDefault="000E53B1" w:rsidP="000E53B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E53B1" w:rsidRPr="002830F7" w14:paraId="695F7F32" w14:textId="77777777" w:rsidTr="000E53B1">
        <w:tc>
          <w:tcPr>
            <w:tcW w:w="3100" w:type="dxa"/>
          </w:tcPr>
          <w:p w14:paraId="24F15290" w14:textId="77777777" w:rsidR="000E53B1" w:rsidRDefault="000E53B1" w:rsidP="000E53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203</w:t>
            </w:r>
          </w:p>
        </w:tc>
        <w:tc>
          <w:tcPr>
            <w:tcW w:w="1210" w:type="dxa"/>
            <w:vAlign w:val="center"/>
          </w:tcPr>
          <w:p w14:paraId="58F92724" w14:textId="77777777" w:rsidR="000E53B1" w:rsidRPr="002830F7" w:rsidRDefault="000E53B1" w:rsidP="000E53B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E53B1" w:rsidRPr="002830F7" w14:paraId="6923DEC6" w14:textId="77777777" w:rsidTr="000E53B1">
        <w:tc>
          <w:tcPr>
            <w:tcW w:w="3100" w:type="dxa"/>
          </w:tcPr>
          <w:p w14:paraId="0F9F8951" w14:textId="77777777" w:rsidR="000E53B1" w:rsidRDefault="000E53B1" w:rsidP="000E53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 102</w:t>
            </w:r>
          </w:p>
        </w:tc>
        <w:tc>
          <w:tcPr>
            <w:tcW w:w="1210" w:type="dxa"/>
            <w:vAlign w:val="center"/>
          </w:tcPr>
          <w:p w14:paraId="7663AE55" w14:textId="77777777" w:rsidR="000E53B1" w:rsidRPr="002830F7" w:rsidRDefault="000E53B1" w:rsidP="000E53B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E53B1" w:rsidRPr="002830F7" w14:paraId="524F7C0F" w14:textId="77777777" w:rsidTr="000E53B1">
        <w:tc>
          <w:tcPr>
            <w:tcW w:w="3100" w:type="dxa"/>
          </w:tcPr>
          <w:p w14:paraId="2026415A" w14:textId="77777777" w:rsidR="000E53B1" w:rsidRDefault="000E53B1" w:rsidP="000E53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SPE322</w:t>
            </w:r>
          </w:p>
        </w:tc>
        <w:tc>
          <w:tcPr>
            <w:tcW w:w="1210" w:type="dxa"/>
            <w:vAlign w:val="center"/>
          </w:tcPr>
          <w:p w14:paraId="76A5D0FD" w14:textId="77777777" w:rsidR="000E53B1" w:rsidRPr="002830F7" w:rsidRDefault="000E53B1" w:rsidP="000E53B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E5738EB" w14:textId="77777777" w:rsidR="00A45A2C" w:rsidRDefault="00A45A2C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A45A2C" w:rsidRPr="002830F7" w14:paraId="071ADB2D" w14:textId="77777777" w:rsidTr="00025501">
        <w:tc>
          <w:tcPr>
            <w:tcW w:w="3095" w:type="dxa"/>
          </w:tcPr>
          <w:p w14:paraId="032F77AD" w14:textId="77777777" w:rsidR="00A45A2C" w:rsidRDefault="00025501" w:rsidP="000151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 220</w:t>
            </w:r>
          </w:p>
        </w:tc>
        <w:tc>
          <w:tcPr>
            <w:tcW w:w="1215" w:type="dxa"/>
            <w:vAlign w:val="center"/>
          </w:tcPr>
          <w:p w14:paraId="4F0ED554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45A2C" w:rsidRPr="002830F7" w14:paraId="2DC17160" w14:textId="77777777" w:rsidTr="00025501">
        <w:tc>
          <w:tcPr>
            <w:tcW w:w="3095" w:type="dxa"/>
          </w:tcPr>
          <w:p w14:paraId="2C5707CB" w14:textId="77777777" w:rsidR="00A45A2C" w:rsidRDefault="00025501" w:rsidP="000255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214</w:t>
            </w:r>
          </w:p>
        </w:tc>
        <w:tc>
          <w:tcPr>
            <w:tcW w:w="1215" w:type="dxa"/>
            <w:vAlign w:val="center"/>
          </w:tcPr>
          <w:p w14:paraId="21D2C44D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1273A93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025501">
        <w:rPr>
          <w:sz w:val="20"/>
          <w:szCs w:val="20"/>
        </w:rPr>
        <w:t>These courses are to be taken concurrently.  Please also enroll in the practicum portion of both courses.</w:t>
      </w:r>
    </w:p>
    <w:p w14:paraId="08FF1D48" w14:textId="77777777" w:rsidR="00973C31" w:rsidRDefault="00973C31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6454B" w:rsidRPr="002830F7" w14:paraId="4F862D90" w14:textId="77777777" w:rsidTr="0001511D">
        <w:tc>
          <w:tcPr>
            <w:tcW w:w="3096" w:type="dxa"/>
          </w:tcPr>
          <w:p w14:paraId="3E12FAA5" w14:textId="77777777" w:rsidR="0076454B" w:rsidRPr="002830F7" w:rsidRDefault="00B12651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MST202</w:t>
            </w:r>
          </w:p>
        </w:tc>
        <w:tc>
          <w:tcPr>
            <w:tcW w:w="1214" w:type="dxa"/>
            <w:vAlign w:val="center"/>
          </w:tcPr>
          <w:p w14:paraId="79265B36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12651" w:rsidRPr="002830F7" w14:paraId="2050A9D8" w14:textId="77777777" w:rsidTr="0001511D">
        <w:tc>
          <w:tcPr>
            <w:tcW w:w="3096" w:type="dxa"/>
          </w:tcPr>
          <w:p w14:paraId="698ECC65" w14:textId="77777777" w:rsidR="00B12651" w:rsidRDefault="00B12651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MTT202</w:t>
            </w:r>
          </w:p>
        </w:tc>
        <w:tc>
          <w:tcPr>
            <w:tcW w:w="1214" w:type="dxa"/>
            <w:vAlign w:val="center"/>
          </w:tcPr>
          <w:p w14:paraId="26442BCA" w14:textId="77777777" w:rsidR="00B12651" w:rsidRPr="002830F7" w:rsidRDefault="00B12651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190858E" w14:textId="77777777" w:rsidR="00480DA5" w:rsidRDefault="00480DA5" w:rsidP="00ED15E6">
      <w:pPr>
        <w:pStyle w:val="NoSpacing"/>
        <w:rPr>
          <w:sz w:val="20"/>
          <w:szCs w:val="20"/>
        </w:rPr>
      </w:pPr>
    </w:p>
    <w:p w14:paraId="30607A5E" w14:textId="77777777" w:rsidR="00935951" w:rsidRPr="00935951" w:rsidRDefault="00935951" w:rsidP="00ED15E6">
      <w:pPr>
        <w:pStyle w:val="NoSpacing"/>
        <w:rPr>
          <w:b/>
          <w:szCs w:val="20"/>
        </w:rPr>
      </w:pPr>
      <w:r>
        <w:rPr>
          <w:b/>
          <w:szCs w:val="20"/>
        </w:rPr>
        <w:t>Junior Year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480DA5" w:rsidRPr="002830F7" w14:paraId="6AE4D539" w14:textId="77777777" w:rsidTr="0074581F">
        <w:tc>
          <w:tcPr>
            <w:tcW w:w="3258" w:type="dxa"/>
          </w:tcPr>
          <w:p w14:paraId="00434391" w14:textId="77777777" w:rsidR="00480DA5" w:rsidRDefault="00025501" w:rsidP="000255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 320</w:t>
            </w:r>
          </w:p>
        </w:tc>
        <w:tc>
          <w:tcPr>
            <w:tcW w:w="1278" w:type="dxa"/>
            <w:vAlign w:val="center"/>
          </w:tcPr>
          <w:p w14:paraId="2F83B5DE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0DA5" w:rsidRPr="002830F7" w14:paraId="3C41A024" w14:textId="77777777" w:rsidTr="0074581F">
        <w:tc>
          <w:tcPr>
            <w:tcW w:w="3258" w:type="dxa"/>
          </w:tcPr>
          <w:p w14:paraId="67D4D02F" w14:textId="77777777" w:rsidR="00480DA5" w:rsidRDefault="000805ED" w:rsidP="000255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324</w:t>
            </w:r>
          </w:p>
        </w:tc>
        <w:tc>
          <w:tcPr>
            <w:tcW w:w="1278" w:type="dxa"/>
            <w:vAlign w:val="center"/>
          </w:tcPr>
          <w:p w14:paraId="6A438B3D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CA95E05" w14:textId="77777777" w:rsidR="0076454B" w:rsidRDefault="0076454B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025501">
        <w:rPr>
          <w:sz w:val="20"/>
          <w:szCs w:val="20"/>
        </w:rPr>
        <w:t>These courses are to be taken concurrently.  Please also enroll in the practicum portion of RAL 320.</w:t>
      </w:r>
    </w:p>
    <w:p w14:paraId="4888B098" w14:textId="77777777" w:rsidR="00935951" w:rsidRPr="00935951" w:rsidRDefault="00935951" w:rsidP="0076454B">
      <w:pPr>
        <w:pStyle w:val="NoSpacing"/>
        <w:rPr>
          <w:sz w:val="20"/>
          <w:szCs w:val="20"/>
        </w:rPr>
      </w:pPr>
    </w:p>
    <w:p w14:paraId="3EEB9BB3" w14:textId="77777777" w:rsidR="002A2B80" w:rsidRPr="002A2B80" w:rsidRDefault="002A2B80" w:rsidP="0076454B">
      <w:pPr>
        <w:pStyle w:val="NoSpacing"/>
        <w:rPr>
          <w:b/>
        </w:rPr>
      </w:pPr>
      <w:r>
        <w:rPr>
          <w:b/>
        </w:rPr>
        <w:t>Senior Year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01511D" w:rsidRPr="002830F7" w14:paraId="31CC45C3" w14:textId="77777777" w:rsidTr="0001511D">
        <w:tc>
          <w:tcPr>
            <w:tcW w:w="3096" w:type="dxa"/>
          </w:tcPr>
          <w:p w14:paraId="6FC0EBC1" w14:textId="77777777" w:rsidR="0001511D" w:rsidRDefault="00025501" w:rsidP="000255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490</w:t>
            </w:r>
          </w:p>
        </w:tc>
        <w:tc>
          <w:tcPr>
            <w:tcW w:w="1214" w:type="dxa"/>
            <w:vAlign w:val="center"/>
          </w:tcPr>
          <w:p w14:paraId="57214120" w14:textId="77777777" w:rsidR="0001511D" w:rsidRPr="002830F7" w:rsidRDefault="0001511D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E0E9B" w:rsidRPr="002830F7" w14:paraId="504A48D8" w14:textId="77777777" w:rsidTr="0001511D">
        <w:tc>
          <w:tcPr>
            <w:tcW w:w="3096" w:type="dxa"/>
          </w:tcPr>
          <w:p w14:paraId="049D1B37" w14:textId="77777777" w:rsidR="006E0E9B" w:rsidRDefault="00025501" w:rsidP="000255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 515</w:t>
            </w:r>
          </w:p>
        </w:tc>
        <w:tc>
          <w:tcPr>
            <w:tcW w:w="1214" w:type="dxa"/>
            <w:vAlign w:val="center"/>
          </w:tcPr>
          <w:p w14:paraId="1A29CA80" w14:textId="77777777" w:rsidR="006E0E9B" w:rsidRPr="002830F7" w:rsidRDefault="006E0E9B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E0E9B" w:rsidRPr="002830F7" w14:paraId="022A3CAB" w14:textId="77777777" w:rsidTr="0001511D">
        <w:tc>
          <w:tcPr>
            <w:tcW w:w="3096" w:type="dxa"/>
          </w:tcPr>
          <w:p w14:paraId="4CD97716" w14:textId="77777777" w:rsidR="006E0E9B" w:rsidRDefault="00025501" w:rsidP="000255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 522</w:t>
            </w:r>
          </w:p>
        </w:tc>
        <w:tc>
          <w:tcPr>
            <w:tcW w:w="1214" w:type="dxa"/>
            <w:vAlign w:val="center"/>
          </w:tcPr>
          <w:p w14:paraId="4DBA610E" w14:textId="77777777" w:rsidR="006E0E9B" w:rsidRPr="002830F7" w:rsidRDefault="006E0E9B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25501" w:rsidRPr="002830F7" w14:paraId="2375ACB4" w14:textId="77777777" w:rsidTr="0001511D">
        <w:tc>
          <w:tcPr>
            <w:tcW w:w="3096" w:type="dxa"/>
          </w:tcPr>
          <w:p w14:paraId="296612C9" w14:textId="77777777" w:rsidR="00025501" w:rsidRDefault="00025501" w:rsidP="000255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 664</w:t>
            </w:r>
          </w:p>
        </w:tc>
        <w:tc>
          <w:tcPr>
            <w:tcW w:w="1214" w:type="dxa"/>
            <w:vAlign w:val="center"/>
          </w:tcPr>
          <w:p w14:paraId="4BEB785F" w14:textId="77777777" w:rsidR="00025501" w:rsidRPr="002830F7" w:rsidRDefault="00025501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46F4736" w14:textId="77777777" w:rsidR="006E0E9B" w:rsidRDefault="006E0E9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487951" w:rsidRPr="00487951">
        <w:rPr>
          <w:sz w:val="20"/>
          <w:szCs w:val="20"/>
        </w:rPr>
        <w:t>Students who complete both Major Requirements will receive their B.S without certification.</w:t>
      </w:r>
      <w:r w:rsidR="00487951">
        <w:rPr>
          <w:sz w:val="20"/>
          <w:szCs w:val="20"/>
        </w:rPr>
        <w:t xml:space="preserve"> </w:t>
      </w:r>
      <w:r w:rsidR="00935951">
        <w:rPr>
          <w:sz w:val="20"/>
          <w:szCs w:val="20"/>
        </w:rPr>
        <w:t>Graduate courses require a minimum GPA of 3.0.</w:t>
      </w:r>
      <w:r w:rsidR="00487951">
        <w:rPr>
          <w:sz w:val="20"/>
          <w:szCs w:val="20"/>
        </w:rPr>
        <w:t xml:space="preserve">  You will not be allowed to register for Graduate courses yourself.</w:t>
      </w:r>
    </w:p>
    <w:p w14:paraId="6C0BC9F1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1B4F0EF9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42FE3A01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2E040025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6A8665BA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40F98C0D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407EB5C0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580F5739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6A601574" w14:textId="77777777" w:rsidTr="00BF4A42">
        <w:tc>
          <w:tcPr>
            <w:tcW w:w="4550" w:type="dxa"/>
            <w:vAlign w:val="center"/>
          </w:tcPr>
          <w:p w14:paraId="5F9202B1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7F7E2A19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CE10F4">
              <w:rPr>
                <w:sz w:val="20"/>
                <w:szCs w:val="20"/>
              </w:rPr>
            </w:r>
            <w:r w:rsidR="00CE10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2621ED35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E10F4">
              <w:rPr>
                <w:sz w:val="20"/>
                <w:szCs w:val="20"/>
              </w:rPr>
            </w:r>
            <w:r w:rsidR="00CE10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7E95C1EC" w14:textId="0D819EA0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CE10F4">
              <w:rPr>
                <w:sz w:val="20"/>
                <w:szCs w:val="20"/>
              </w:rPr>
            </w:r>
            <w:r w:rsidR="00CE10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40AF2B6E" w14:textId="7E212C04" w:rsidR="00BB3B69" w:rsidRDefault="00BB3B69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Three Geographic Regions on the 300-400 Level</w:t>
            </w:r>
          </w:p>
          <w:p w14:paraId="523D795D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CE10F4">
              <w:rPr>
                <w:sz w:val="20"/>
                <w:szCs w:val="20"/>
              </w:rPr>
            </w:r>
            <w:r w:rsidR="00CE10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1B65BDBA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CE10F4">
              <w:rPr>
                <w:sz w:val="20"/>
                <w:szCs w:val="20"/>
              </w:rPr>
            </w:r>
            <w:r w:rsidR="00CE10F4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</w:t>
            </w:r>
            <w:r w:rsidR="006E0E9B">
              <w:rPr>
                <w:sz w:val="20"/>
                <w:szCs w:val="20"/>
              </w:rPr>
              <w:t>3.0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</w:t>
            </w:r>
            <w:r w:rsidR="006E0E9B">
              <w:rPr>
                <w:sz w:val="20"/>
                <w:szCs w:val="20"/>
              </w:rPr>
              <w:t xml:space="preserve"> continuing on to</w:t>
            </w:r>
            <w:r>
              <w:rPr>
                <w:sz w:val="20"/>
                <w:szCs w:val="20"/>
              </w:rPr>
              <w:t xml:space="preserve"> Teacher Certification, 2.0 required for graduation</w:t>
            </w:r>
          </w:p>
          <w:p w14:paraId="292C535A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248661D0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5263324B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CE10F4">
              <w:rPr>
                <w:sz w:val="20"/>
                <w:szCs w:val="20"/>
              </w:rPr>
            </w:r>
            <w:r w:rsidR="00CE10F4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428D36E5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CE10F4">
              <w:rPr>
                <w:sz w:val="20"/>
                <w:szCs w:val="20"/>
              </w:rPr>
            </w:r>
            <w:r w:rsidR="00CE10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3E7FCC41" w14:textId="67F59462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CE10F4">
              <w:rPr>
                <w:sz w:val="20"/>
                <w:szCs w:val="20"/>
              </w:rPr>
            </w:r>
            <w:r w:rsidR="00CE10F4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</w:t>
            </w:r>
            <w:r w:rsidR="00CE10F4">
              <w:rPr>
                <w:sz w:val="20"/>
                <w:szCs w:val="20"/>
              </w:rPr>
              <w:t>/ FYW102</w:t>
            </w:r>
            <w:r w:rsidR="00722D1C" w:rsidRPr="00D76D11">
              <w:rPr>
                <w:sz w:val="20"/>
                <w:szCs w:val="20"/>
              </w:rPr>
              <w:t xml:space="preserve"> (if not exempt)</w:t>
            </w:r>
          </w:p>
          <w:p w14:paraId="47CBA404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CE10F4">
              <w:rPr>
                <w:sz w:val="20"/>
                <w:szCs w:val="20"/>
              </w:rPr>
            </w:r>
            <w:r w:rsidR="00CE10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0323E17B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128DD319" w14:textId="77777777" w:rsidR="00722D1C" w:rsidRDefault="00722D1C" w:rsidP="003E45AA">
      <w:pPr>
        <w:pStyle w:val="NoSpacing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1511D"/>
    <w:rsid w:val="00025501"/>
    <w:rsid w:val="000616BE"/>
    <w:rsid w:val="00070A94"/>
    <w:rsid w:val="000805ED"/>
    <w:rsid w:val="000D197A"/>
    <w:rsid w:val="000D7E39"/>
    <w:rsid w:val="000E53B1"/>
    <w:rsid w:val="00105630"/>
    <w:rsid w:val="00152C7B"/>
    <w:rsid w:val="00193D89"/>
    <w:rsid w:val="001A16F9"/>
    <w:rsid w:val="001C3CB3"/>
    <w:rsid w:val="002A2B80"/>
    <w:rsid w:val="002A76C5"/>
    <w:rsid w:val="00312B51"/>
    <w:rsid w:val="00326CF1"/>
    <w:rsid w:val="003E45AA"/>
    <w:rsid w:val="0040733C"/>
    <w:rsid w:val="00480DA5"/>
    <w:rsid w:val="00487951"/>
    <w:rsid w:val="004962B5"/>
    <w:rsid w:val="00496DA0"/>
    <w:rsid w:val="004A388F"/>
    <w:rsid w:val="004C0032"/>
    <w:rsid w:val="005A1AEF"/>
    <w:rsid w:val="005C1D05"/>
    <w:rsid w:val="00633B31"/>
    <w:rsid w:val="00643C86"/>
    <w:rsid w:val="00682611"/>
    <w:rsid w:val="006D2E1F"/>
    <w:rsid w:val="006E0E9B"/>
    <w:rsid w:val="006F5D93"/>
    <w:rsid w:val="00700E3D"/>
    <w:rsid w:val="00701A97"/>
    <w:rsid w:val="00722D1C"/>
    <w:rsid w:val="00737AE6"/>
    <w:rsid w:val="0076454B"/>
    <w:rsid w:val="0078043F"/>
    <w:rsid w:val="0078324A"/>
    <w:rsid w:val="008751BB"/>
    <w:rsid w:val="0087653D"/>
    <w:rsid w:val="008A423A"/>
    <w:rsid w:val="008C57BC"/>
    <w:rsid w:val="008D0CCC"/>
    <w:rsid w:val="008E642D"/>
    <w:rsid w:val="008F0CAA"/>
    <w:rsid w:val="00935951"/>
    <w:rsid w:val="009371F4"/>
    <w:rsid w:val="00973C31"/>
    <w:rsid w:val="00A45A2C"/>
    <w:rsid w:val="00B12651"/>
    <w:rsid w:val="00B15DB7"/>
    <w:rsid w:val="00B36A42"/>
    <w:rsid w:val="00B5080C"/>
    <w:rsid w:val="00B6439C"/>
    <w:rsid w:val="00BB3B69"/>
    <w:rsid w:val="00BC5CAB"/>
    <w:rsid w:val="00BD0C66"/>
    <w:rsid w:val="00BF4A42"/>
    <w:rsid w:val="00C14740"/>
    <w:rsid w:val="00C3629D"/>
    <w:rsid w:val="00C929B6"/>
    <w:rsid w:val="00CE10F4"/>
    <w:rsid w:val="00D104B0"/>
    <w:rsid w:val="00EB12DB"/>
    <w:rsid w:val="00EC30F3"/>
    <w:rsid w:val="00ED10AE"/>
    <w:rsid w:val="00ED15E6"/>
    <w:rsid w:val="00F06270"/>
    <w:rsid w:val="00F10487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87AD"/>
  <w15:docId w15:val="{2BC88132-9103-41F7-AF51-0937D45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13</cp:revision>
  <cp:lastPrinted>2017-07-11T17:58:00Z</cp:lastPrinted>
  <dcterms:created xsi:type="dcterms:W3CDTF">2014-03-07T18:20:00Z</dcterms:created>
  <dcterms:modified xsi:type="dcterms:W3CDTF">2021-03-16T18:08:00Z</dcterms:modified>
</cp:coreProperties>
</file>